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53" w:rsidRDefault="00D45553" w:rsidP="00D45553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5553" w:rsidRDefault="00D45553" w:rsidP="00D45553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5553" w:rsidRPr="00D45553" w:rsidRDefault="00A954FF" w:rsidP="00D455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65361"/>
            <wp:effectExtent l="0" t="0" r="5715" b="2540"/>
            <wp:docPr id="1" name="Рисунок 1" descr="C:\Users\Галина\Pictures\2022-11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2-11-2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553" w:rsidRPr="00D45553" w:rsidRDefault="00D45553" w:rsidP="00D455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45553" w:rsidRDefault="00D45553" w:rsidP="00D455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45553" w:rsidRPr="00D45553" w:rsidRDefault="00D45553" w:rsidP="00D455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954FF" w:rsidRDefault="00D45553" w:rsidP="00D45553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4555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</w:t>
      </w:r>
    </w:p>
    <w:p w:rsidR="00D45553" w:rsidRPr="006054CA" w:rsidRDefault="00D45553" w:rsidP="00D45553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  <w:r w:rsidRPr="00D455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6430" w:rsidRPr="006054CA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Цели и задачи на 2022-2023 учебный год</w:t>
      </w:r>
      <w:r w:rsidRPr="006054CA"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  <w:t>:</w:t>
      </w:r>
    </w:p>
    <w:p w:rsidR="00D45553" w:rsidRPr="006054CA" w:rsidRDefault="00D45553" w:rsidP="00D4555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</w:pPr>
    </w:p>
    <w:p w:rsidR="00926BCC" w:rsidRPr="00D13A9F" w:rsidRDefault="00926BCC" w:rsidP="007F78CD">
      <w:pPr>
        <w:numPr>
          <w:ilvl w:val="0"/>
          <w:numId w:val="14"/>
        </w:num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3A9F">
        <w:rPr>
          <w:rFonts w:ascii="Times New Roman" w:eastAsiaTheme="minorEastAsia" w:hAnsi="Times New Roman" w:cs="Times New Roman"/>
          <w:bCs/>
          <w:kern w:val="24"/>
          <w:sz w:val="18"/>
          <w:szCs w:val="18"/>
          <w:lang w:eastAsia="ru-RU"/>
        </w:rPr>
        <w:t>Продолжать работу  по  сохране</w:t>
      </w:r>
      <w:r w:rsidR="007F78CD" w:rsidRPr="00D13A9F">
        <w:rPr>
          <w:rFonts w:ascii="Times New Roman" w:eastAsiaTheme="minorEastAsia" w:hAnsi="Times New Roman" w:cs="Times New Roman"/>
          <w:bCs/>
          <w:kern w:val="24"/>
          <w:sz w:val="18"/>
          <w:szCs w:val="18"/>
          <w:lang w:eastAsia="ru-RU"/>
        </w:rPr>
        <w:t>нию</w:t>
      </w:r>
      <w:r w:rsidRPr="00D13A9F">
        <w:rPr>
          <w:rFonts w:ascii="Times New Roman" w:eastAsiaTheme="minorEastAsia" w:hAnsi="Times New Roman" w:cs="Times New Roman"/>
          <w:bCs/>
          <w:kern w:val="24"/>
          <w:sz w:val="18"/>
          <w:szCs w:val="18"/>
          <w:lang w:eastAsia="ru-RU"/>
        </w:rPr>
        <w:t xml:space="preserve"> и укреплению здоровья детей через создание оптимальных условий с учетом особенностей их развития в процессе продуктивного взаимодействия МАДОУ и семьи. </w:t>
      </w:r>
    </w:p>
    <w:p w:rsidR="00926BCC" w:rsidRPr="00D13A9F" w:rsidRDefault="00926BCC" w:rsidP="007F78CD">
      <w:pPr>
        <w:numPr>
          <w:ilvl w:val="0"/>
          <w:numId w:val="14"/>
        </w:num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3A9F">
        <w:rPr>
          <w:rFonts w:ascii="Times New Roman" w:eastAsiaTheme="minorEastAsia" w:hAnsi="Times New Roman" w:cs="Times New Roman"/>
          <w:bCs/>
          <w:kern w:val="24"/>
          <w:sz w:val="18"/>
          <w:szCs w:val="18"/>
          <w:lang w:eastAsia="ru-RU"/>
        </w:rPr>
        <w:t>Совершенствовать формы работы педагогов по духовно - нравственному воспитанию дошкольников через приобщение их к народному искусству и культурному наследию народов Поволжья»</w:t>
      </w:r>
    </w:p>
    <w:p w:rsidR="00926BCC" w:rsidRPr="00D13A9F" w:rsidRDefault="00926BCC" w:rsidP="007F78CD">
      <w:pPr>
        <w:numPr>
          <w:ilvl w:val="0"/>
          <w:numId w:val="14"/>
        </w:num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3A9F">
        <w:rPr>
          <w:rFonts w:ascii="Times New Roman" w:eastAsiaTheme="minorEastAsia" w:hAnsi="Times New Roman" w:cs="Times New Roman"/>
          <w:bCs/>
          <w:kern w:val="24"/>
          <w:sz w:val="18"/>
          <w:szCs w:val="18"/>
          <w:lang w:eastAsia="ru-RU"/>
        </w:rPr>
        <w:t>Повышать профессиональную компетентность педагогов МАДОУ в условиях внедрения профессионального стандарта педагога через постоянно действующие интерактивные формы и методы работы с педагогическим коллективом.</w:t>
      </w:r>
    </w:p>
    <w:p w:rsidR="00D45553" w:rsidRPr="00D13A9F" w:rsidRDefault="00926BCC" w:rsidP="007F78CD">
      <w:pPr>
        <w:numPr>
          <w:ilvl w:val="0"/>
          <w:numId w:val="14"/>
        </w:num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3A9F">
        <w:rPr>
          <w:rFonts w:ascii="Times New Roman" w:eastAsiaTheme="minorEastAsia" w:hAnsi="Times New Roman" w:cs="Times New Roman"/>
          <w:bCs/>
          <w:kern w:val="24"/>
          <w:sz w:val="18"/>
          <w:szCs w:val="18"/>
          <w:lang w:eastAsia="ru-RU"/>
        </w:rPr>
        <w:t>Продолжить работу по методическому сопровождению ДОУ, реализующих программы инклюзивной практики для детей-инвалидов и детей с ОВЗ.</w:t>
      </w:r>
    </w:p>
    <w:p w:rsidR="007F78CD" w:rsidRPr="00D13A9F" w:rsidRDefault="007F78CD" w:rsidP="007F78CD">
      <w:p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054CA" w:rsidRDefault="006054CA" w:rsidP="00D455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D45553" w:rsidRPr="00D45553" w:rsidRDefault="007F78CD" w:rsidP="00D455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4CA">
        <w:rPr>
          <w:rFonts w:ascii="Times New Roman" w:hAnsi="Times New Roman" w:cs="Times New Roman"/>
          <w:b/>
          <w:sz w:val="18"/>
          <w:szCs w:val="18"/>
          <w:lang w:eastAsia="ru-RU"/>
        </w:rPr>
        <w:sym w:font="Wingdings" w:char="F06C"/>
      </w:r>
      <w:r w:rsidRPr="006054CA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D45553" w:rsidRPr="006054CA">
        <w:rPr>
          <w:rFonts w:ascii="Times New Roman" w:hAnsi="Times New Roman" w:cs="Times New Roman"/>
          <w:b/>
          <w:sz w:val="18"/>
          <w:szCs w:val="18"/>
          <w:lang w:eastAsia="ru-RU"/>
        </w:rPr>
        <w:t>Повышение квалификации и профессионального мастерства</w:t>
      </w:r>
    </w:p>
    <w:p w:rsidR="00D45553" w:rsidRPr="00D45553" w:rsidRDefault="00D45553" w:rsidP="00D455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199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3828"/>
      </w:tblGrid>
      <w:tr w:rsidR="00D45553" w:rsidRPr="006054CA" w:rsidTr="00CE3BC5">
        <w:trPr>
          <w:trHeight w:val="418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6054CA" w:rsidRDefault="00D45553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должность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6054CA" w:rsidRDefault="00D45553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</w:t>
            </w:r>
          </w:p>
        </w:tc>
      </w:tr>
      <w:tr w:rsidR="00405DC3" w:rsidRPr="006054CA" w:rsidTr="00CE3BC5">
        <w:trPr>
          <w:trHeight w:val="363"/>
        </w:trPr>
        <w:tc>
          <w:tcPr>
            <w:tcW w:w="73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DC3" w:rsidRPr="006054CA" w:rsidRDefault="000A066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21168F"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Гукенгеймер И.Л., воспитатель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DC3" w:rsidRPr="006054CA" w:rsidRDefault="0021168F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  <w:r w:rsidR="00F915D1"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-2023</w:t>
            </w:r>
            <w:r w:rsidR="00405DC3"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  <w:tr w:rsidR="00405DC3" w:rsidRPr="006054CA" w:rsidTr="00CE3BC5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DC3" w:rsidRPr="006054CA" w:rsidRDefault="0021168F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2.Ивлева М.В., воспитатель</w:t>
            </w:r>
          </w:p>
        </w:tc>
        <w:tc>
          <w:tcPr>
            <w:tcW w:w="382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DC3" w:rsidRPr="006054CA" w:rsidRDefault="00405DC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05DC3" w:rsidRPr="006054CA" w:rsidTr="00CE3BC5"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DC3" w:rsidRPr="006054CA" w:rsidRDefault="0021168F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3.Харисова Г.Л</w:t>
            </w:r>
            <w:r w:rsidR="00405DC3"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воспитатель</w:t>
            </w:r>
          </w:p>
        </w:tc>
        <w:tc>
          <w:tcPr>
            <w:tcW w:w="382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DC3" w:rsidRPr="006054CA" w:rsidRDefault="00405DC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45553" w:rsidRPr="006054CA" w:rsidRDefault="007F78CD" w:rsidP="007F78C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6054CA">
        <w:rPr>
          <w:rFonts w:ascii="Times New Roman" w:hAnsi="Times New Roman" w:cs="Times New Roman"/>
          <w:b/>
          <w:sz w:val="18"/>
          <w:szCs w:val="18"/>
          <w:lang w:eastAsia="ru-RU"/>
        </w:rPr>
        <w:sym w:font="Wingdings" w:char="F06C"/>
      </w:r>
      <w:r w:rsidRPr="006054CA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D45553" w:rsidRPr="006054CA">
        <w:rPr>
          <w:rFonts w:ascii="Times New Roman" w:hAnsi="Times New Roman" w:cs="Times New Roman"/>
          <w:b/>
          <w:sz w:val="18"/>
          <w:szCs w:val="18"/>
          <w:lang w:eastAsia="ru-RU"/>
        </w:rPr>
        <w:t>А</w:t>
      </w:r>
      <w:r w:rsidRPr="006054CA">
        <w:rPr>
          <w:rFonts w:ascii="Times New Roman" w:hAnsi="Times New Roman" w:cs="Times New Roman"/>
          <w:b/>
          <w:sz w:val="18"/>
          <w:szCs w:val="18"/>
          <w:lang w:eastAsia="ru-RU"/>
        </w:rPr>
        <w:t>ттестация педагогических кадров</w:t>
      </w:r>
    </w:p>
    <w:tbl>
      <w:tblPr>
        <w:tblW w:w="11199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3314"/>
        <w:gridCol w:w="3674"/>
        <w:gridCol w:w="1979"/>
        <w:gridCol w:w="1836"/>
      </w:tblGrid>
      <w:tr w:rsidR="00D45553" w:rsidRPr="006054CA" w:rsidTr="0058691B">
        <w:trPr>
          <w:trHeight w:val="418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6054CA" w:rsidRDefault="00D45553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6054CA" w:rsidRDefault="00D45553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45553" w:rsidRPr="006054CA" w:rsidRDefault="00D45553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D45553" w:rsidRPr="006054CA" w:rsidRDefault="00D45553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Сроки</w:t>
            </w:r>
          </w:p>
        </w:tc>
      </w:tr>
      <w:tr w:rsidR="00CA4F70" w:rsidRPr="006054CA" w:rsidTr="00CA4F70">
        <w:trPr>
          <w:trHeight w:val="279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16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Абусева</w:t>
            </w:r>
            <w:proofErr w:type="spell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А.Р.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6430" w:rsidRPr="006054CA" w:rsidRDefault="00C26430" w:rsidP="005869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  <w:p w:rsidR="00CA4F70" w:rsidRPr="006054CA" w:rsidRDefault="00CA4F70" w:rsidP="005869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</w:t>
            </w:r>
          </w:p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Минлигулова</w:t>
            </w:r>
            <w:proofErr w:type="spell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Л.М.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Э.Р.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</w:t>
            </w:r>
            <w:proofErr w:type="gram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уководитель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Мельникова Е.В.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Магсумова</w:t>
            </w:r>
            <w:proofErr w:type="spell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Мугизова</w:t>
            </w:r>
            <w:proofErr w:type="spell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Н.Н.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- дефектолог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Гукенгеймер</w:t>
            </w:r>
            <w:proofErr w:type="spell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И.Л.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Хмылева</w:t>
            </w:r>
            <w:proofErr w:type="spell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Т.И.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9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Корнилова А.В.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учитель-дефектолог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A4F70" w:rsidRPr="006054CA" w:rsidTr="00F819E4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A4F70" w:rsidRPr="006054CA" w:rsidRDefault="00CA4F70" w:rsidP="00CA4F70">
            <w:pPr>
              <w:spacing w:after="0" w:line="0" w:lineRule="atLeast"/>
              <w:ind w:left="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Ерофеева Г.Е.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CA4F70" w:rsidRPr="006054CA" w:rsidRDefault="00CA4F7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19E4" w:rsidRPr="006054CA" w:rsidTr="00F819E4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9E4" w:rsidRPr="006054CA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819E4" w:rsidRPr="006054CA" w:rsidRDefault="00F819E4" w:rsidP="00CA4F70">
            <w:pPr>
              <w:spacing w:after="0" w:line="0" w:lineRule="atLeast"/>
              <w:ind w:left="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9E4" w:rsidRPr="006054CA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9E4" w:rsidRPr="006054CA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:rsidR="00F819E4" w:rsidRPr="006054CA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819E4" w:rsidRPr="006054CA" w:rsidTr="00CA4F70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9E4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819E4" w:rsidRDefault="00F819E4" w:rsidP="00CA4F70">
            <w:pPr>
              <w:spacing w:after="0" w:line="0" w:lineRule="atLeast"/>
              <w:ind w:left="2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9E4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9E4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19E4" w:rsidRPr="006054CA" w:rsidRDefault="00F819E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054CA" w:rsidRDefault="006054CA" w:rsidP="00D45553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45553" w:rsidRDefault="007F78CD" w:rsidP="00D45553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sym w:font="Wingdings" w:char="F06C"/>
      </w:r>
      <w:r w:rsidR="00D45553" w:rsidRPr="0009367E">
        <w:rPr>
          <w:rFonts w:ascii="Times New Roman" w:hAnsi="Times New Roman" w:cs="Times New Roman"/>
          <w:b/>
          <w:sz w:val="18"/>
          <w:szCs w:val="18"/>
          <w:lang w:eastAsia="ru-RU"/>
        </w:rPr>
        <w:t>План  мероприятий</w:t>
      </w:r>
      <w:r w:rsidR="002978CC" w:rsidRPr="0009367E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по проведению аттестации в 2022-2023</w:t>
      </w:r>
      <w:r w:rsidR="00D45553" w:rsidRPr="0009367E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учебном году</w:t>
      </w:r>
    </w:p>
    <w:p w:rsidR="006054CA" w:rsidRPr="0009367E" w:rsidRDefault="006054CA" w:rsidP="00D45553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D45553" w:rsidRPr="0009367E" w:rsidRDefault="00D45553" w:rsidP="00D45553">
      <w:pPr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18"/>
          <w:szCs w:val="18"/>
          <w:lang w:eastAsia="ru-RU"/>
        </w:rPr>
      </w:pPr>
    </w:p>
    <w:tbl>
      <w:tblPr>
        <w:tblW w:w="11199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6"/>
        <w:gridCol w:w="2524"/>
        <w:gridCol w:w="3119"/>
      </w:tblGrid>
      <w:tr w:rsidR="00D45553" w:rsidRPr="0009367E" w:rsidTr="00BA2AE0">
        <w:trPr>
          <w:trHeight w:val="418"/>
        </w:trPr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09367E" w:rsidRDefault="00D45553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09367E" w:rsidRDefault="00D45553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09367E" w:rsidRDefault="00D45553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Проверка документов педаго</w:t>
            </w:r>
            <w:r w:rsidR="00C26430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гов, </w:t>
            </w:r>
            <w:proofErr w:type="spellStart"/>
            <w:r w:rsidR="00C26430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аттестующихся</w:t>
            </w:r>
            <w:proofErr w:type="spellEnd"/>
            <w:r w:rsidR="00C26430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4 кв. 2022</w:t>
            </w: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 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Проверка трудовых книжек, подготовка документов педагогов, приказ, процедура квалификационных испытаний и т.д. с целью проведения аттестации на СЗД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C2643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 – октябрь 2022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Обучение педагогов на курсах повышения квалификации в соответствии с перспективным планом ПК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течение  года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Подготовка портфолио, электронного пакета документов аттестуемых педагогов 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учебн</w:t>
            </w:r>
            <w:r w:rsidR="00C26430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 года сентябрь – октябрь 2022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C2643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2022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Консультации с аттестуемыми педагогами по  подготовке документов и прохождению процедуры  собеседования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EA6AFA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второй дека</w:t>
            </w:r>
            <w:r w:rsidR="00C26430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 декабря 2022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Проверка портфолио педагогов, подача электронных документо</w:t>
            </w:r>
            <w:r w:rsidR="00C26430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и заявлений на аттестацию 2022</w:t>
            </w: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на соответствующие квалификационные категории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C2643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2022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</w:tc>
      </w:tr>
      <w:tr w:rsidR="00D45553" w:rsidRPr="0009367E" w:rsidTr="00BA2AE0"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Аттестация</w:t>
            </w:r>
            <w:r w:rsidR="00132E4E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педагогических кадров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C26430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30 декабря  2022</w:t>
            </w:r>
            <w:r w:rsidR="00D45553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года и в течени</w:t>
            </w:r>
            <w:proofErr w:type="gramStart"/>
            <w:r w:rsidR="00D45553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="00D45553"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учебного года на СЗД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09367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0936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</w:tc>
      </w:tr>
    </w:tbl>
    <w:p w:rsidR="00D45553" w:rsidRPr="0009367E" w:rsidRDefault="00D45553" w:rsidP="004958B3">
      <w:pPr>
        <w:spacing w:after="0" w:line="240" w:lineRule="auto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054CA" w:rsidRDefault="006054CA" w:rsidP="00D344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054CA" w:rsidRDefault="006054CA" w:rsidP="00D344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054CA" w:rsidRDefault="006054CA" w:rsidP="00D344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D45553" w:rsidRPr="003573D1" w:rsidRDefault="00C26430" w:rsidP="00D344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3573D1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БЛОК </w:t>
      </w:r>
      <w:r w:rsidRPr="003573D1">
        <w:rPr>
          <w:rFonts w:ascii="Times New Roman" w:hAnsi="Times New Roman" w:cs="Times New Roman"/>
          <w:b/>
          <w:sz w:val="18"/>
          <w:szCs w:val="18"/>
          <w:lang w:val="en-US" w:eastAsia="ru-RU"/>
        </w:rPr>
        <w:t>I</w:t>
      </w:r>
      <w:r w:rsidRPr="003573D1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2B256C" w:rsidRPr="003573D1">
        <w:rPr>
          <w:rFonts w:ascii="Times New Roman" w:hAnsi="Times New Roman" w:cs="Times New Roman"/>
          <w:b/>
          <w:sz w:val="18"/>
          <w:szCs w:val="18"/>
          <w:lang w:eastAsia="ru-RU"/>
        </w:rPr>
        <w:t>АДМИНИСТРАТИВНАЯ И МЕТОДИЧЕСКАЯ ДЕЯТЕЛЬНОСТЬ</w:t>
      </w:r>
    </w:p>
    <w:p w:rsidR="009F6BEE" w:rsidRPr="003573D1" w:rsidRDefault="009F6BEE" w:rsidP="00D344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3573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1.1.Методическая работа</w:t>
      </w:r>
    </w:p>
    <w:p w:rsidR="00D344E6" w:rsidRPr="003573D1" w:rsidRDefault="00D344E6" w:rsidP="00D344E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D45553" w:rsidRPr="003573D1" w:rsidRDefault="00A953C9" w:rsidP="00A953C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3573D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СЕНТЯБРЬ</w:t>
      </w:r>
    </w:p>
    <w:tbl>
      <w:tblPr>
        <w:tblW w:w="18674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5"/>
        <w:gridCol w:w="19"/>
        <w:gridCol w:w="9"/>
        <w:gridCol w:w="1833"/>
        <w:gridCol w:w="14"/>
        <w:gridCol w:w="73"/>
        <w:gridCol w:w="32"/>
        <w:gridCol w:w="6"/>
        <w:gridCol w:w="12"/>
        <w:gridCol w:w="17"/>
        <w:gridCol w:w="27"/>
        <w:gridCol w:w="9"/>
        <w:gridCol w:w="9"/>
        <w:gridCol w:w="3832"/>
        <w:gridCol w:w="3788"/>
        <w:gridCol w:w="3809"/>
      </w:tblGrid>
      <w:tr w:rsidR="00A953C9" w:rsidRPr="003573D1" w:rsidTr="00B30F36">
        <w:trPr>
          <w:gridAfter w:val="2"/>
          <w:wAfter w:w="7597" w:type="dxa"/>
          <w:trHeight w:val="418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3C9" w:rsidRPr="003573D1" w:rsidRDefault="00A953C9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953C9" w:rsidRPr="003573D1" w:rsidRDefault="00A953C9" w:rsidP="00A953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953C9" w:rsidRPr="003573D1" w:rsidRDefault="00A953C9" w:rsidP="00A953C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9F6BEE" w:rsidRPr="003573D1" w:rsidTr="00B30F36">
        <w:trPr>
          <w:gridAfter w:val="2"/>
          <w:wAfter w:w="7597" w:type="dxa"/>
          <w:trHeight w:val="279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6BEE" w:rsidRPr="003573D1" w:rsidRDefault="009F6BEE" w:rsidP="009F6B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1.1.1 Организационная деятельность</w:t>
            </w:r>
          </w:p>
        </w:tc>
      </w:tr>
      <w:tr w:rsidR="00D45553" w:rsidRPr="003573D1" w:rsidTr="00B30F36">
        <w:trPr>
          <w:gridAfter w:val="2"/>
          <w:wAfter w:w="7597" w:type="dxa"/>
          <w:trHeight w:val="2469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Педагогический совет № 1</w:t>
            </w:r>
            <w:r w:rsidR="00A953C9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gramStart"/>
            <w:r w:rsidR="00A953C9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( </w:t>
            </w:r>
            <w:proofErr w:type="gramEnd"/>
            <w:r w:rsidR="00A953C9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у</w:t>
            </w: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становочный</w:t>
            </w:r>
            <w:r w:rsidR="00A953C9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)</w:t>
            </w:r>
          </w:p>
          <w:p w:rsidR="00D45553" w:rsidRPr="003573D1" w:rsidRDefault="00D45553" w:rsidP="0049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Итоги летней оздоровительной работы;</w:t>
            </w:r>
          </w:p>
          <w:p w:rsidR="00D45553" w:rsidRPr="003573D1" w:rsidRDefault="00D45553" w:rsidP="0049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="00A953C9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Принятие годового плана на 2022 - 2023</w:t>
            </w: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учебный год; </w:t>
            </w:r>
          </w:p>
          <w:p w:rsidR="00D45553" w:rsidRPr="003573D1" w:rsidRDefault="00D45553" w:rsidP="0049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3.Принятие в работу  сетки занятий, режима пребывания детей в ДОУ, учебного графика;</w:t>
            </w:r>
          </w:p>
          <w:p w:rsidR="00D45553" w:rsidRPr="003573D1" w:rsidRDefault="00D45553" w:rsidP="0049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4. Организация  инновационной работы   с детьми ОВЗ, группы риска; </w:t>
            </w:r>
          </w:p>
          <w:p w:rsidR="00D45553" w:rsidRPr="003573D1" w:rsidRDefault="00D45553" w:rsidP="00495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Организация дополнительных и платных образовательных услуг; </w:t>
            </w:r>
          </w:p>
          <w:p w:rsidR="00D45553" w:rsidRPr="003573D1" w:rsidRDefault="00D45553" w:rsidP="004958B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Готовность групп к учебному году;</w:t>
            </w:r>
          </w:p>
          <w:p w:rsidR="00D45553" w:rsidRPr="003573D1" w:rsidRDefault="00D45553" w:rsidP="004958B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Рассмотрение и принятие внутренних локальных актов.</w:t>
            </w:r>
          </w:p>
          <w:p w:rsidR="00D45553" w:rsidRPr="003573D1" w:rsidRDefault="00D45553" w:rsidP="004958B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(Положения, приказы, акты и т.п.)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3573D1" w:rsidRDefault="00A953C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31.08.2022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Заведующий,</w:t>
            </w:r>
          </w:p>
          <w:p w:rsidR="00D45553" w:rsidRPr="003573D1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воспитатель, старшая медсестра, педагоги  ДОУ</w:t>
            </w: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F3B9B" w:rsidRPr="003573D1" w:rsidRDefault="00FF3B9B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9367E" w:rsidRPr="003573D1" w:rsidTr="00B30F36">
        <w:trPr>
          <w:gridAfter w:val="2"/>
          <w:wAfter w:w="7597" w:type="dxa"/>
          <w:trHeight w:val="228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67E" w:rsidRPr="003573D1" w:rsidRDefault="0009367E" w:rsidP="004958B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Постоянно действующий семинар</w:t>
            </w:r>
          </w:p>
          <w:p w:rsidR="0009367E" w:rsidRPr="003573D1" w:rsidRDefault="0009367E" w:rsidP="004958B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«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Уйный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 – 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уйный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ойрнэбез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» УМК</w:t>
            </w:r>
          </w:p>
          <w:p w:rsidR="0009367E" w:rsidRPr="003573D1" w:rsidRDefault="0009367E" w:rsidP="004958B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1. Вводное  тестирование знаний 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тат</w:t>
            </w:r>
            <w:proofErr w:type="gram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.я</w:t>
            </w:r>
            <w:proofErr w:type="gram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русскоязычных педагогов.</w:t>
            </w:r>
          </w:p>
        </w:tc>
        <w:tc>
          <w:tcPr>
            <w:tcW w:w="2023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67E" w:rsidRPr="003573D1" w:rsidRDefault="0009367E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10.09.2022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367E" w:rsidRPr="003573D1" w:rsidRDefault="0009367E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Воспитатель по обучению татарскому языку 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4958B3" w:rsidP="004958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                     </w:t>
            </w:r>
            <w:r w:rsidR="00A953C9"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</w:t>
            </w:r>
            <w:r w:rsidR="009F6BEE"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</w:t>
            </w:r>
            <w:r w:rsidR="00A953C9"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2 </w:t>
            </w:r>
            <w:r w:rsidR="00D45553"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Консультации</w:t>
            </w:r>
            <w:r w:rsidR="00884869"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(работа с педагогами)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FF3B9B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«Календарно – тематическое планирование образовательного процесса в ДОУ»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6E351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11.09.2022</w:t>
            </w:r>
            <w:r w:rsidR="00D45553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Ерофеева Г.Е.,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– психолог</w:t>
            </w:r>
          </w:p>
        </w:tc>
      </w:tr>
      <w:tr w:rsidR="00884869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2E4E" w:rsidRPr="003573D1" w:rsidRDefault="0088486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1.Использование диалогов, дидактических игр по УМК </w:t>
            </w:r>
          </w:p>
          <w:p w:rsidR="00884869" w:rsidRPr="003573D1" w:rsidRDefault="0088486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Татарча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сойлэшэбез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  <w:p w:rsidR="00884869" w:rsidRPr="003573D1" w:rsidRDefault="0088486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2. «Требования к уголку по национально-патриотическому воспитанию»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69" w:rsidRPr="003573D1" w:rsidRDefault="0088486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4869" w:rsidRPr="003573D1" w:rsidRDefault="0088486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Л.Н., воспитатель по обучению татарскому языку.</w:t>
            </w:r>
          </w:p>
        </w:tc>
      </w:tr>
      <w:tr w:rsidR="002C50B9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0B9" w:rsidRPr="003573D1" w:rsidRDefault="003D6735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«Раннее выявление детей с проблемами в речевом развитии»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0B9" w:rsidRPr="003573D1" w:rsidRDefault="002C50B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50B9" w:rsidRPr="003573D1" w:rsidRDefault="00132E4E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Дмитриева О.Г., учитель-логопед.</w:t>
            </w:r>
          </w:p>
          <w:p w:rsidR="003D6735" w:rsidRPr="003573D1" w:rsidRDefault="003D6735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Газизова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Л.И., учитель-логопед.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2B256C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</w:t>
            </w:r>
            <w:r w:rsidR="009F6BEE"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</w:t>
            </w:r>
            <w:r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3.</w:t>
            </w:r>
            <w:r w:rsidR="00D45553"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Семинары</w:t>
            </w:r>
          </w:p>
        </w:tc>
      </w:tr>
      <w:tr w:rsidR="00D45553" w:rsidRPr="003573D1" w:rsidTr="00B30F36">
        <w:trPr>
          <w:gridAfter w:val="2"/>
          <w:wAfter w:w="7597" w:type="dxa"/>
          <w:trHeight w:val="877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shd w:val="clear" w:color="auto" w:fill="FFFFFF"/>
                <w:lang w:eastAsia="ru-RU"/>
              </w:rPr>
              <w:t>Круглый стол.</w:t>
            </w:r>
          </w:p>
          <w:p w:rsidR="000E0AB8" w:rsidRPr="003573D1" w:rsidRDefault="00D45553" w:rsidP="00132E4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"Использование активных инновационных форм взаимодействия 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воспитателя</w:t>
            </w: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с семьями воспитанников в условиях 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реализации</w:t>
            </w:r>
            <w:r w:rsidR="00CA376A" w:rsidRPr="003573D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 ФГОС </w:t>
            </w:r>
            <w:proofErr w:type="gramStart"/>
            <w:r w:rsidR="00CA376A" w:rsidRPr="003573D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ДО</w:t>
            </w:r>
            <w:proofErr w:type="gramEnd"/>
            <w:r w:rsidR="00CA376A" w:rsidRPr="003573D1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"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2B256C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24.09.2022</w:t>
            </w:r>
            <w:r w:rsidR="00D45553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старший воспитатель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B256C" w:rsidRPr="003573D1" w:rsidTr="00B30F36">
        <w:trPr>
          <w:gridAfter w:val="2"/>
          <w:wAfter w:w="7597" w:type="dxa"/>
          <w:trHeight w:val="276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56C" w:rsidRPr="003573D1" w:rsidRDefault="002B256C" w:rsidP="002B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</w:t>
            </w:r>
            <w:r w:rsidR="009F6BEE"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Работа с кадрами</w:t>
            </w:r>
          </w:p>
        </w:tc>
      </w:tr>
      <w:tr w:rsidR="000E0AB8" w:rsidRPr="003573D1" w:rsidTr="00B30F36">
        <w:trPr>
          <w:gridAfter w:val="2"/>
          <w:wAfter w:w="7597" w:type="dxa"/>
          <w:trHeight w:val="360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0AB8" w:rsidRPr="003573D1" w:rsidRDefault="000E0AB8" w:rsidP="002B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1.2.1. Аттестация педагогических работников</w:t>
            </w:r>
          </w:p>
        </w:tc>
      </w:tr>
      <w:tr w:rsidR="000E0AB8" w:rsidRPr="003573D1" w:rsidTr="00B30F36">
        <w:trPr>
          <w:gridAfter w:val="2"/>
          <w:wAfter w:w="7597" w:type="dxa"/>
          <w:trHeight w:val="679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B7" w:rsidRPr="003573D1" w:rsidRDefault="00EB1AB7" w:rsidP="00EB1AB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к аттестации</w:t>
            </w:r>
          </w:p>
          <w:p w:rsidR="000E0AB8" w:rsidRPr="003573D1" w:rsidRDefault="00EB1AB7" w:rsidP="00EB1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(ознакомление педагогов с правилами заполнения карты результативности и заявления)</w:t>
            </w:r>
          </w:p>
        </w:tc>
        <w:tc>
          <w:tcPr>
            <w:tcW w:w="2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AB8" w:rsidRPr="003573D1" w:rsidRDefault="000E0AB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  <w:p w:rsidR="000E0AB8" w:rsidRPr="003573D1" w:rsidRDefault="000E0AB8" w:rsidP="000E0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AB8" w:rsidRPr="003573D1" w:rsidRDefault="00EB1AB7" w:rsidP="000E0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</w:tc>
      </w:tr>
      <w:tr w:rsidR="00EB1AB7" w:rsidRPr="003573D1" w:rsidTr="00B30F36">
        <w:trPr>
          <w:gridAfter w:val="2"/>
          <w:wAfter w:w="7597" w:type="dxa"/>
          <w:trHeight w:val="206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1AB7" w:rsidRPr="003573D1" w:rsidRDefault="00EB1AB7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1.2.2.Повышение квалификации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Составление плана –</w:t>
            </w:r>
            <w:r w:rsidR="00BA2AE0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графика на КПК.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Подготовка к аттестации педагогов.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9403CC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D45553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ентябрь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9403CC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1.3.</w:t>
            </w:r>
            <w:r w:rsidR="007566A8" w:rsidRPr="003573D1"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7566A8" w:rsidRPr="003573D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Внутренняя</w:t>
            </w:r>
            <w:r w:rsidR="007566A8" w:rsidRPr="003573D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7566A8" w:rsidRPr="003573D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система</w:t>
            </w:r>
            <w:r w:rsidR="007566A8" w:rsidRPr="003573D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7566A8" w:rsidRPr="003573D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оценки</w:t>
            </w:r>
            <w:r w:rsidR="007566A8" w:rsidRPr="003573D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7566A8" w:rsidRPr="003573D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качества</w:t>
            </w:r>
            <w:r w:rsidR="007566A8" w:rsidRPr="003573D1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7566A8" w:rsidRPr="003573D1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образования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Оперативный 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 работы воспитателей и специалистов: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выполнение режима дня и сетки занятий, готовность </w:t>
            </w:r>
            <w:proofErr w:type="gram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</w:t>
            </w:r>
            <w:proofErr w:type="gram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ОД.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МАДОУ,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воспитатель,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старшая медсестра </w:t>
            </w:r>
          </w:p>
        </w:tc>
      </w:tr>
      <w:tr w:rsidR="00EF0712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12" w:rsidRPr="003573D1" w:rsidRDefault="002C50B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Обследование речевого развития детей логопедической группы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12" w:rsidRPr="003573D1" w:rsidRDefault="002C50B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712" w:rsidRPr="003573D1" w:rsidRDefault="002C50B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Газизова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Л.И., учитель-логопед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Тематический контроль.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«Готовность к новому учебному году».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сентябрь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99501E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Заведующий МАДОУ, старший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D45553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="00D45553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таршая</w:t>
            </w:r>
            <w:proofErr w:type="spellEnd"/>
            <w:r w:rsidR="00D45553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медсестра,</w:t>
            </w:r>
          </w:p>
          <w:p w:rsidR="00CA376A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зав по ХР.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03CC" w:rsidRPr="003573D1" w:rsidRDefault="009403CC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БЛОК </w:t>
            </w: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 w:rsidR="008567E4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ВОСПИТАТЕЛЬНО – ОБРАЗОВАТЕЛЬНАЯ ДЕЯТЕЛЬНОСТЬ</w:t>
            </w:r>
          </w:p>
          <w:p w:rsidR="00D45553" w:rsidRPr="003573D1" w:rsidRDefault="009403CC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2.1. </w:t>
            </w:r>
            <w:r w:rsidR="00D45553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Развлечения, мероприятия, </w:t>
            </w:r>
            <w:r w:rsidR="00F819E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конкурсы, </w:t>
            </w:r>
            <w:r w:rsidR="00D45553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коллективные просмотры с детьми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9403CC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</w:t>
            </w:r>
            <w:r w:rsidR="00D45553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Тематическое занятие «День знаний!»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:rsidR="009403CC" w:rsidRPr="003573D1" w:rsidRDefault="009403CC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Выставка детских работ «До свидания лето…»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9403CC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01.09.2022 </w:t>
            </w:r>
            <w:r w:rsidR="00D45553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 ДОУ</w:t>
            </w:r>
          </w:p>
          <w:p w:rsidR="000F359E" w:rsidRPr="003573D1" w:rsidRDefault="000F359E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F359E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44C" w:rsidRDefault="000F359E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B244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Акция</w:t>
            </w:r>
          </w:p>
          <w:p w:rsidR="000F359E" w:rsidRPr="003573D1" w:rsidRDefault="000F359E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«Колокольчики с любовью» (изготовление из любых материалов  поздравительных колокольчиков для работников детского сада в честь профессионального праздника)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59E" w:rsidRPr="003573D1" w:rsidRDefault="000F359E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Сентябрь-октябрь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59E" w:rsidRPr="003573D1" w:rsidRDefault="000F359E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 ДОУ</w:t>
            </w:r>
          </w:p>
        </w:tc>
      </w:tr>
      <w:tr w:rsidR="00961981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981" w:rsidRDefault="00961981" w:rsidP="008667F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6198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Конкурс для педагогов</w:t>
            </w:r>
          </w:p>
          <w:p w:rsidR="00961981" w:rsidRPr="00961981" w:rsidRDefault="00961981" w:rsidP="008667F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«Психология без границ»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981" w:rsidRDefault="00961981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Сентябрь-октябрь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981" w:rsidRPr="003573D1" w:rsidRDefault="00961981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Педагоги-психологи</w:t>
            </w:r>
          </w:p>
        </w:tc>
      </w:tr>
      <w:tr w:rsidR="00BF3124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124" w:rsidRPr="003573D1" w:rsidRDefault="00BF3124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2.2. Работа с родителями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F3124" w:rsidRPr="003573D1" w:rsidRDefault="00BF3124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F3124" w:rsidRPr="003573D1" w:rsidRDefault="00BF3124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«Перспективы развития. Цели и задачи 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воспитательн</w:t>
            </w:r>
            <w:r w:rsidR="00C654C6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</w:t>
            </w:r>
            <w:proofErr w:type="spellEnd"/>
            <w:r w:rsidR="00C654C6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-образовательной работы на 2022-2023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учебный год».</w:t>
            </w:r>
          </w:p>
          <w:p w:rsidR="00D45553" w:rsidRPr="003573D1" w:rsidRDefault="00D45553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Групповые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 родительские собрания:</w:t>
            </w:r>
          </w:p>
          <w:p w:rsidR="00D45553" w:rsidRPr="003573D1" w:rsidRDefault="00D45553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Особенности адаптационного периода (младший возраст);</w:t>
            </w:r>
          </w:p>
          <w:p w:rsidR="00D45553" w:rsidRPr="003573D1" w:rsidRDefault="00D45553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Особенности детей среднего дошкольного возраста (средний возраст);</w:t>
            </w:r>
          </w:p>
          <w:p w:rsidR="00D45553" w:rsidRPr="003573D1" w:rsidRDefault="00D45553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Организация работы в коррекционных группах детского сада (ст., 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подгот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  <w:proofErr w:type="gram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</w:t>
            </w:r>
            <w:proofErr w:type="spellStart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</w:t>
            </w:r>
            <w:proofErr w:type="gram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  <w:p w:rsidR="00D45553" w:rsidRPr="003573D1" w:rsidRDefault="00D45553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lastRenderedPageBreak/>
              <w:t>Исследование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запросов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родителей по оказанию ДПОУ. Заключение договоров с родителями воспитанников по оказанию ДПОУ.</w:t>
            </w:r>
          </w:p>
          <w:p w:rsidR="00D45553" w:rsidRPr="003573D1" w:rsidRDefault="00D45553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Сбор информации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для составления социального портрета семей воспитанников.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В.З., 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Ерофеева Г.Е., педагог-психолог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Кондрашкина А.Б., заместитель по Х.Р.</w:t>
            </w:r>
          </w:p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ДОУ.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Анкетирование 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родителей вновь прибывших детей татарской национальности с целью определения уровня владения детьми родным (татарским языком)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Л.Н., воспитатель по обучению татарскому языку</w:t>
            </w:r>
          </w:p>
        </w:tc>
      </w:tr>
      <w:tr w:rsidR="00D45553" w:rsidRPr="003573D1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«Будем знакомы» - мероприятие с родителями в младших группах.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сентябрь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3573D1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Э.Р., музыкальный руководитель</w:t>
            </w:r>
          </w:p>
        </w:tc>
      </w:tr>
      <w:tr w:rsidR="002020D4" w:rsidRPr="003573D1" w:rsidTr="00B30F36">
        <w:trPr>
          <w:gridAfter w:val="2"/>
          <w:wAfter w:w="7597" w:type="dxa"/>
          <w:trHeight w:val="60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E4" w:rsidRPr="003573D1" w:rsidRDefault="002020D4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Анкетирование </w:t>
            </w:r>
            <w:r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родителей «Знакомство  родителей с задачами и содержанием коррекционной работы в подготовительной логопедической группе «Первый раз в первый класс»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D4" w:rsidRPr="003573D1" w:rsidRDefault="002020D4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0D4" w:rsidRPr="003573D1" w:rsidRDefault="00132E4E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Дмитриева О.Г</w:t>
            </w:r>
            <w:r w:rsidR="002020D4"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учитель-логопед</w:t>
            </w:r>
          </w:p>
        </w:tc>
      </w:tr>
      <w:tr w:rsidR="008567E4" w:rsidRPr="003573D1" w:rsidTr="00B30F36">
        <w:trPr>
          <w:gridAfter w:val="2"/>
          <w:wAfter w:w="7597" w:type="dxa"/>
          <w:trHeight w:val="348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E4" w:rsidRPr="003573D1" w:rsidRDefault="008567E4" w:rsidP="0035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БЛОК </w:t>
            </w: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III</w:t>
            </w: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АДМИНИСТРАТИВНО- ХОЗЯЙСТВЕННАЯ ДЕЯТЕЛЬНОСТЬ</w:t>
            </w:r>
          </w:p>
        </w:tc>
      </w:tr>
      <w:tr w:rsidR="008567E4" w:rsidRPr="003573D1" w:rsidTr="00B30F36">
        <w:trPr>
          <w:gridAfter w:val="2"/>
          <w:wAfter w:w="7597" w:type="dxa"/>
          <w:trHeight w:val="357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7E4" w:rsidRPr="003573D1" w:rsidRDefault="00120FDC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3.1. Обще</w:t>
            </w:r>
            <w:r w:rsidR="008567E4" w:rsidRPr="003573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 собрание работников</w:t>
            </w:r>
          </w:p>
          <w:p w:rsidR="008567E4" w:rsidRDefault="0035648A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1. </w:t>
            </w:r>
            <w:r w:rsidR="008567E4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«Задачи  и перспектива развития на 2022-2023 </w:t>
            </w:r>
            <w:proofErr w:type="spellStart"/>
            <w:r w:rsidR="008567E4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</w:t>
            </w:r>
            <w:proofErr w:type="gramStart"/>
            <w:r w:rsidR="008567E4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.г</w:t>
            </w:r>
            <w:proofErr w:type="gramEnd"/>
            <w:r w:rsidR="008567E4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од</w:t>
            </w:r>
            <w:proofErr w:type="spellEnd"/>
            <w:r w:rsidR="008567E4" w:rsidRPr="003573D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  <w:p w:rsidR="0035648A" w:rsidRPr="003573D1" w:rsidRDefault="0035648A" w:rsidP="00FB2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Pr="0035648A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. Инструктаж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 обслуживающим персоналом по выполнению должностных обязанностей.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567E4" w:rsidRPr="003573D1" w:rsidRDefault="008567E4" w:rsidP="0085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017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567E4" w:rsidRPr="003573D1" w:rsidRDefault="008567E4" w:rsidP="00856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45553" w:rsidRPr="003573D1" w:rsidTr="00B30F36">
        <w:trPr>
          <w:gridAfter w:val="2"/>
          <w:wAfter w:w="7597" w:type="dxa"/>
          <w:trHeight w:val="641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E8A" w:rsidRDefault="00A67E8A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573D1" w:rsidRDefault="00EB32F8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БЛОК</w:t>
            </w:r>
            <w:r w:rsidRPr="00EB32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EB32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АДМИНИСТРАТИВНАЯ МЕТОДИЧЕСКАЯ ДЕЯТЕЛЬНОСТЬ</w:t>
            </w:r>
          </w:p>
          <w:p w:rsidR="00EB32F8" w:rsidRDefault="00EB32F8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1.1.Методическая работа</w:t>
            </w:r>
          </w:p>
          <w:p w:rsidR="00A67E8A" w:rsidRPr="0099501E" w:rsidRDefault="00D45553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ОКТЯБРЬ</w:t>
            </w:r>
          </w:p>
        </w:tc>
      </w:tr>
      <w:tr w:rsidR="00EB32F8" w:rsidRPr="003573D1" w:rsidTr="00B30F36">
        <w:trPr>
          <w:gridAfter w:val="2"/>
          <w:wAfter w:w="7597" w:type="dxa"/>
          <w:trHeight w:val="288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F8" w:rsidRDefault="00EB32F8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192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B32F8" w:rsidRDefault="00EB32F8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944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B32F8" w:rsidRDefault="00EB32F8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EB32F8" w:rsidRPr="003573D1" w:rsidTr="00B30F36">
        <w:trPr>
          <w:gridAfter w:val="2"/>
          <w:wAfter w:w="7597" w:type="dxa"/>
          <w:trHeight w:val="288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2F8" w:rsidRDefault="00EB32F8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1.1.1. Организационная деятельность</w:t>
            </w:r>
          </w:p>
        </w:tc>
      </w:tr>
      <w:tr w:rsidR="00FD1B9B" w:rsidRPr="003573D1" w:rsidTr="00B30F36">
        <w:trPr>
          <w:gridAfter w:val="2"/>
          <w:wAfter w:w="7597" w:type="dxa"/>
          <w:trHeight w:val="288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B9B" w:rsidRDefault="00FD1B9B" w:rsidP="00FD1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Деловая игра </w:t>
            </w:r>
          </w:p>
          <w:p w:rsidR="00FD1B9B" w:rsidRDefault="00FD1B9B" w:rsidP="00FD1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D1B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«Развитие мелкой моторики рук у дошкольников через пальчиковую гимнастику»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D1B9B" w:rsidRPr="00CE04B3" w:rsidRDefault="00FD1B9B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E04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1B9B" w:rsidRPr="00FD1B9B" w:rsidRDefault="00FD1B9B" w:rsidP="00FD1B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Н.А., воспитатель, Корнилова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А.В.,учитель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-дефектолог,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Абусева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А.Р.,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Минлигулова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Л.М., 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Гукенгеймер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И.Л.</w:t>
            </w:r>
          </w:p>
        </w:tc>
      </w:tr>
      <w:tr w:rsidR="00FD1B9B" w:rsidRPr="003573D1" w:rsidTr="00B30F36">
        <w:trPr>
          <w:gridAfter w:val="2"/>
          <w:wAfter w:w="7597" w:type="dxa"/>
          <w:trHeight w:val="288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B9B" w:rsidRDefault="00FD1B9B" w:rsidP="00FD1B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Постоянно –</w:t>
            </w:r>
            <w:r w:rsidR="00B052B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действующий семинар</w:t>
            </w:r>
          </w:p>
          <w:p w:rsidR="00B052B1" w:rsidRPr="00B052B1" w:rsidRDefault="00B052B1" w:rsidP="00FD1B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Уйный-уйный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D1B9B" w:rsidRPr="00CE04B3" w:rsidRDefault="00B052B1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E04B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20.10.22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D1B9B" w:rsidRDefault="00B052B1" w:rsidP="00FD1B9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Л.Н., воспитатель по обучению татарскому языку.</w:t>
            </w:r>
          </w:p>
        </w:tc>
      </w:tr>
      <w:tr w:rsidR="00D45553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FA3772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1.1.2.</w:t>
            </w:r>
            <w:r w:rsidR="00D45553" w:rsidRPr="009950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(работа с педагогами)</w:t>
            </w:r>
          </w:p>
        </w:tc>
      </w:tr>
      <w:tr w:rsidR="00D45553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D45553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Обработка результатов промежуточного мониторинга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E318BA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Старший воспитатель </w:t>
            </w:r>
          </w:p>
        </w:tc>
      </w:tr>
      <w:tr w:rsidR="00D45553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D45553" w:rsidP="00FB24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по подготовке к аттестации</w:t>
            </w:r>
            <w:r w:rsidR="00FB2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(проверка заявления, карты результативности, подтверждающих документов и пр.). Подача заявлений. Ознакомление педагогов с нормативными документами по проведению аттестации педагогических работников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D4555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Старший воспитатель </w:t>
            </w:r>
          </w:p>
          <w:p w:rsidR="00D45553" w:rsidRPr="0099501E" w:rsidRDefault="00D4555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45553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BA" w:rsidRDefault="00D45553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Требования к оформлению национальных уголков. </w:t>
            </w:r>
          </w:p>
          <w:p w:rsidR="00D45553" w:rsidRPr="0099501E" w:rsidRDefault="00D45553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Принципы, подходы, реализация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E318BA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="00132E4E"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553" w:rsidRPr="0099501E" w:rsidRDefault="00CE04B3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Л.Н., воспитатель по обучению татарскому языку.</w:t>
            </w:r>
          </w:p>
        </w:tc>
      </w:tr>
      <w:tr w:rsidR="00E318BA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BA" w:rsidRPr="0099501E" w:rsidRDefault="00E318BA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D46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Роль воспитателя на музыкальных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занятиях»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BA" w:rsidRPr="0099501E" w:rsidRDefault="00E318BA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8BA" w:rsidRDefault="00E318BA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Мишура Р.Р., музыкальный руководитель</w:t>
            </w:r>
          </w:p>
          <w:p w:rsidR="00E318BA" w:rsidRPr="003573D1" w:rsidRDefault="00E318BA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Островская Т.М., музыкальный руководитель</w:t>
            </w:r>
          </w:p>
        </w:tc>
      </w:tr>
      <w:tr w:rsidR="00E408F9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E408F9" w:rsidRDefault="00E408F9" w:rsidP="00E40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E408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1.1.3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. Семинары</w:t>
            </w:r>
          </w:p>
        </w:tc>
      </w:tr>
      <w:tr w:rsidR="00E408F9" w:rsidRPr="00D45553" w:rsidTr="00961981">
        <w:trPr>
          <w:trHeight w:val="687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8401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по подготовке к аттестации</w:t>
            </w:r>
          </w:p>
          <w:p w:rsidR="00E408F9" w:rsidRDefault="00E408F9" w:rsidP="008401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(ознакомление педагогов с алгоритмом подачи документов </w:t>
            </w:r>
            <w:proofErr w:type="gramEnd"/>
          </w:p>
          <w:p w:rsidR="00E408F9" w:rsidRPr="0099501E" w:rsidRDefault="00E408F9" w:rsidP="008401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аттестацию в личном кабинете)</w:t>
            </w:r>
          </w:p>
        </w:tc>
        <w:tc>
          <w:tcPr>
            <w:tcW w:w="2042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408F9" w:rsidRPr="0099501E" w:rsidRDefault="00961981" w:rsidP="00FD1B9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E408F9"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408F9" w:rsidRPr="0099501E" w:rsidRDefault="00961981" w:rsidP="009619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proofErr w:type="spellStart"/>
            <w:r w:rsidR="00094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 w:rsidR="00094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тарший воспитатель </w:t>
            </w:r>
          </w:p>
        </w:tc>
        <w:tc>
          <w:tcPr>
            <w:tcW w:w="3788" w:type="dxa"/>
          </w:tcPr>
          <w:p w:rsidR="00E408F9" w:rsidRPr="0099501E" w:rsidRDefault="00E408F9" w:rsidP="008401A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09" w:type="dxa"/>
          </w:tcPr>
          <w:p w:rsidR="00E408F9" w:rsidRPr="0099501E" w:rsidRDefault="00E408F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Старший воспитатель </w:t>
            </w:r>
          </w:p>
          <w:p w:rsidR="00E408F9" w:rsidRPr="0099501E" w:rsidRDefault="00E408F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E408F9" w:rsidRPr="0099501E" w:rsidRDefault="00E408F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E408F9" w:rsidRPr="0099501E" w:rsidRDefault="00E408F9" w:rsidP="008401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08F9" w:rsidRPr="00D45553" w:rsidTr="00B30F36">
        <w:trPr>
          <w:gridAfter w:val="2"/>
          <w:wAfter w:w="7597" w:type="dxa"/>
          <w:trHeight w:val="168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1.2. Работа с кадрами</w:t>
            </w:r>
          </w:p>
        </w:tc>
      </w:tr>
      <w:tr w:rsidR="00E408F9" w:rsidRPr="00D45553" w:rsidTr="00B30F36">
        <w:trPr>
          <w:gridAfter w:val="2"/>
          <w:wAfter w:w="7597" w:type="dxa"/>
          <w:trHeight w:val="240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Default="00E408F9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1.2.1. Аттестация педагогических кадров</w:t>
            </w:r>
          </w:p>
        </w:tc>
      </w:tr>
      <w:tr w:rsidR="00E408F9" w:rsidRPr="00D45553" w:rsidTr="00B30F36">
        <w:trPr>
          <w:gridAfter w:val="2"/>
          <w:wAfter w:w="7597" w:type="dxa"/>
          <w:trHeight w:val="296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Составление графика аттестации, план работы по аттестации.</w:t>
            </w:r>
          </w:p>
          <w:p w:rsidR="00E408F9" w:rsidRPr="0099501E" w:rsidRDefault="00E408F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Координация и планирование аттестации на СЗД.</w:t>
            </w:r>
          </w:p>
        </w:tc>
        <w:tc>
          <w:tcPr>
            <w:tcW w:w="2032" w:type="dxa"/>
            <w:gridSpan w:val="10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E408F9" w:rsidRPr="0099501E" w:rsidRDefault="006E351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 2022</w:t>
            </w:r>
          </w:p>
        </w:tc>
        <w:tc>
          <w:tcPr>
            <w:tcW w:w="3841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E408F9" w:rsidRPr="0099501E" w:rsidRDefault="00E408F9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</w:tc>
      </w:tr>
      <w:tr w:rsidR="00E408F9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E408F9" w:rsidRPr="00D45553" w:rsidTr="00B30F36">
        <w:trPr>
          <w:gridAfter w:val="2"/>
          <w:wAfter w:w="7597" w:type="dxa"/>
          <w:trHeight w:val="404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Семинар – практикум по обучению татарскому языку </w:t>
            </w:r>
          </w:p>
          <w:p w:rsidR="00E408F9" w:rsidRPr="0099501E" w:rsidRDefault="00E408F9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Уйный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уйный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каждый четверг месяца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</w:tr>
      <w:tr w:rsidR="00E408F9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CE04B3" w:rsidP="00CE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1.3.Внутренняя система оценки качества образования</w:t>
            </w:r>
            <w:r w:rsidR="00E408F9" w:rsidRPr="009950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408F9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ADF" w:rsidRDefault="00D13ADF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1.Первичная диагностика нервно –</w:t>
            </w:r>
            <w:r w:rsidR="00650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психического развития детей младшего возраста</w:t>
            </w:r>
          </w:p>
          <w:p w:rsidR="00D13ADF" w:rsidRDefault="00D13ADF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2. Диагностика интеллектуальных способностей детей (6-7 лет)</w:t>
            </w:r>
          </w:p>
          <w:p w:rsidR="00D13ADF" w:rsidRDefault="00D13ADF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Первичное изучение стартового уровня будущих первоклассников.</w:t>
            </w:r>
          </w:p>
          <w:p w:rsidR="00E408F9" w:rsidRPr="0099501E" w:rsidRDefault="00D13ADF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3.</w:t>
            </w:r>
            <w:r w:rsidR="00E408F9"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Оперативный контроль работы воспитателей и специалистов:</w:t>
            </w:r>
          </w:p>
          <w:p w:rsidR="00E408F9" w:rsidRPr="0099501E" w:rsidRDefault="00E408F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выполнение режима прогулки и сетки занятий; </w:t>
            </w:r>
          </w:p>
          <w:p w:rsidR="00E408F9" w:rsidRPr="00D13ADF" w:rsidRDefault="00D13ADF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готовность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ОД.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CE04B3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65058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В.З.,за</w:t>
            </w:r>
            <w:r w:rsidR="00E408F9"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ведующий</w:t>
            </w:r>
            <w:proofErr w:type="spellEnd"/>
            <w:r w:rsidR="00E408F9"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E408F9" w:rsidRPr="0099501E" w:rsidRDefault="0065058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</w:t>
            </w:r>
            <w:r w:rsidR="00E408F9"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старший воспитатель, </w:t>
            </w:r>
          </w:p>
          <w:p w:rsidR="00E408F9" w:rsidRDefault="0065058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Ерофеева Г.Е., педагог-психолог,</w:t>
            </w:r>
          </w:p>
          <w:p w:rsidR="00650586" w:rsidRPr="0099501E" w:rsidRDefault="0065058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Ганиева Ч.Т., старшая медсестра.</w:t>
            </w:r>
          </w:p>
          <w:p w:rsidR="00E408F9" w:rsidRPr="0099501E" w:rsidRDefault="00E408F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90D2A" w:rsidRPr="00D45553" w:rsidTr="00B30F36">
        <w:trPr>
          <w:gridAfter w:val="2"/>
          <w:wAfter w:w="7597" w:type="dxa"/>
          <w:trHeight w:val="215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2A" w:rsidRPr="00E90D2A" w:rsidRDefault="00E90D2A" w:rsidP="00E90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0D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БЛОК </w:t>
            </w:r>
            <w:r w:rsidRPr="00E90D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II</w:t>
            </w:r>
            <w:r w:rsidRPr="00E90D2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.ВОСПИТАТЕЛЬНО – ОБРАЗОВАТЕЛЬНАЯ ДЕЯТЕЛЬНОСТЬ</w:t>
            </w:r>
          </w:p>
        </w:tc>
      </w:tr>
      <w:tr w:rsidR="00E408F9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90D2A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2.1. </w:t>
            </w:r>
            <w:r w:rsidR="00E408F9" w:rsidRPr="009950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Развлечения, мероприятия, </w:t>
            </w:r>
            <w:r w:rsidR="00B30F3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конкурсы </w:t>
            </w:r>
            <w:r w:rsidR="00E408F9" w:rsidRPr="009950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коллективные просмотры </w:t>
            </w:r>
          </w:p>
        </w:tc>
      </w:tr>
      <w:tr w:rsidR="00E408F9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Default="00E408F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«Здравс</w:t>
            </w:r>
            <w:r w:rsidR="00B0739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твуй, Осень» - осенние развлечения 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для детей</w:t>
            </w:r>
          </w:p>
          <w:p w:rsidR="009F241D" w:rsidRDefault="009F241D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Сомбелэдэ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кунакта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…»</w:t>
            </w:r>
            <w:r w:rsidR="00981F6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козге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бэйрэм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татар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торкемендэ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FF7458" w:rsidRPr="0099501E" w:rsidRDefault="00FF7458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последняя декада октября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Default="00E408F9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Музыкальные руководители</w:t>
            </w:r>
          </w:p>
          <w:p w:rsidR="00B07396" w:rsidRPr="0099501E" w:rsidRDefault="00B0739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E408F9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7458" w:rsidRDefault="00E6463D" w:rsidP="00E64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646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Экологическая акция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E408F9" w:rsidRPr="0099501E" w:rsidRDefault="00E6463D" w:rsidP="00E646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«Мы и осень» </w:t>
            </w:r>
            <w:r w:rsidR="00E408F9"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(выставка поделок из природного материала, сбор отработанных батареек, уборка мусора и опавших листьев </w:t>
            </w:r>
            <w:r w:rsidR="00E408F9"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в ближайших парках совместно с родителями)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8F9" w:rsidRPr="0099501E" w:rsidRDefault="00E408F9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вторая половина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396" w:rsidRDefault="008E2F75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Гарафиева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Г.Н., с</w:t>
            </w:r>
            <w:r w:rsidR="00B073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  <w:r w:rsidR="00E408F9"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408F9" w:rsidRPr="0099501E" w:rsidRDefault="00B0739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B30F36" w:rsidRDefault="00B30F36" w:rsidP="0006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B30F3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lastRenderedPageBreak/>
              <w:t>Конкурс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для детей</w:t>
            </w:r>
          </w:p>
          <w:p w:rsidR="00B30F36" w:rsidRPr="00B9323D" w:rsidRDefault="00B30F36" w:rsidP="0006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32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Международный литературный конкурс </w:t>
            </w:r>
          </w:p>
          <w:p w:rsidR="00B30F36" w:rsidRPr="00BF3124" w:rsidRDefault="00B30F36" w:rsidP="00064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932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B932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Джалиловские</w:t>
            </w:r>
            <w:proofErr w:type="spellEnd"/>
            <w:r w:rsidRPr="00B932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чтения»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BF3124" w:rsidRDefault="00C05AF9" w:rsidP="0006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BF3124" w:rsidRDefault="00B30F36" w:rsidP="00064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667FF" w:rsidRDefault="00B30F36" w:rsidP="000643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667F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Недели открытых  дверей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</w:p>
          <w:p w:rsidR="00B30F36" w:rsidRPr="00B30F36" w:rsidRDefault="00B30F36" w:rsidP="000643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67FF">
              <w:rPr>
                <w:rFonts w:ascii="Times New Roman" w:hAnsi="Times New Roman" w:cs="Times New Roman"/>
                <w:sz w:val="18"/>
                <w:szCs w:val="18"/>
              </w:rPr>
              <w:t>«Детский сад – причал наш сказочный, или, как мы живем в детском саду»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064354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24.10.2022-28.10.2022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3573D1" w:rsidRDefault="00B30F36" w:rsidP="0006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73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826C3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Семинар 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адаптации </w:t>
            </w:r>
          </w:p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«Давайте познакомимся!»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октябрь,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Ерофеева Г.Е., п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едагог -  психолог 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6826C3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6826C3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Мастер - класс</w:t>
            </w:r>
          </w:p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«Как провести выходной день с пользой»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октябрь,2022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Н.В., и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нструктор по физической культуре.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826C3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детско – родительских работ  «Осенние фантазии»                      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октябрь,2022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ДОУ.</w:t>
            </w:r>
          </w:p>
        </w:tc>
      </w:tr>
      <w:tr w:rsidR="00B30F36" w:rsidRPr="00D45553" w:rsidTr="00B30F36">
        <w:trPr>
          <w:gridAfter w:val="2"/>
          <w:wAfter w:w="7597" w:type="dxa"/>
          <w:trHeight w:val="240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D07B07" w:rsidRDefault="00B30F36" w:rsidP="00D0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07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БЛОК </w:t>
            </w:r>
            <w:r w:rsidRPr="00D07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III</w:t>
            </w:r>
            <w:r w:rsidRPr="00D07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АДМИНИСТРАТИВНО – ХОЗЯЙСТВЕННАЯ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ДЕЯТЕ</w:t>
            </w:r>
            <w:r w:rsidRPr="00D07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ЬНОСТЬ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D07B07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07B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порядок эвакуации в случае получения информации об угрозе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совершения или о совершении те</w:t>
            </w:r>
            <w:r w:rsidRPr="00D07B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ракта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В.З., заведующий </w:t>
            </w:r>
          </w:p>
          <w:p w:rsidR="00B30F36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Кондрашкина А.Б., инженер по охране труда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396201">
            <w:pPr>
              <w:spacing w:after="0" w:line="240" w:lineRule="auto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3962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CD7BE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АДМИНИСТРАТИВНАЯ И МЕТОДИЧЕСКАЯ ДЕЯТЕЛЬНОСТЬ</w:t>
            </w:r>
          </w:p>
          <w:p w:rsidR="00B30F36" w:rsidRDefault="00B30F36" w:rsidP="003962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1.1. Методическая работа</w:t>
            </w:r>
          </w:p>
          <w:p w:rsidR="00B30F36" w:rsidRPr="00CD7BE9" w:rsidRDefault="00B30F36" w:rsidP="003962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9501E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НОЯБРЬ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3962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192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Default="00B30F36" w:rsidP="003962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94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Default="00B30F36" w:rsidP="003962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39620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1.1.1. Ответственная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  <w:trHeight w:val="1677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Педагогический совет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№ 2  </w:t>
            </w:r>
          </w:p>
          <w:p w:rsidR="00B30F36" w:rsidRPr="00C2025C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2025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«Организация образовательной среды в ДОУ способствующей развитию познавательно-исследовательской деятельности детей дошкольного возраста»</w:t>
            </w:r>
          </w:p>
          <w:p w:rsidR="00B30F36" w:rsidRPr="003C2D2A" w:rsidRDefault="00B30F36" w:rsidP="003C2D2A">
            <w:pPr>
              <w:pStyle w:val="a6"/>
              <w:numPr>
                <w:ilvl w:val="0"/>
                <w:numId w:val="15"/>
              </w:numPr>
              <w:ind w:left="6"/>
              <w:contextualSpacing/>
              <w:jc w:val="both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3C2D2A">
              <w:rPr>
                <w:rFonts w:eastAsiaTheme="minorEastAsia"/>
                <w:color w:val="000000" w:themeColor="text1"/>
                <w:sz w:val="18"/>
                <w:szCs w:val="18"/>
                <w:u w:val="single"/>
              </w:rPr>
              <w:t>Цель:</w:t>
            </w:r>
            <w:r w:rsidRPr="003C2D2A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провести системный анализ педагогической деятельности по созданию и совершенствованию предметно –</w:t>
            </w:r>
            <w:r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 </w:t>
            </w:r>
            <w:r w:rsidRPr="003C2D2A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развивающей среды в ДОУ в соответствии с ФГОС по познавательно-исследовательской деятельности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последняя декада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В.З., з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аведующий,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воспитатель, педагоги ДОО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0F36" w:rsidRPr="0099501E" w:rsidRDefault="00B30F36" w:rsidP="009E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30F36" w:rsidRPr="0099501E" w:rsidRDefault="00B30F36" w:rsidP="009E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61981" w:rsidRPr="0099501E" w:rsidRDefault="00961981" w:rsidP="00D4463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473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5E2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Постоянно – действующий семинар</w:t>
            </w:r>
          </w:p>
          <w:p w:rsidR="00B30F36" w:rsidRPr="0099501E" w:rsidRDefault="00B30F36" w:rsidP="005E2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Уйный-уйный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20.11.22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Л.Н., воспитатель по обучению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татарскому языку высшей квалификационной категории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B463DB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463D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1.1.2. Консультации (работа с педагогами)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Консультация  по результатам оперативного контроля и запросам педагогов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6E351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ноябрь 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«УМК по обучению татарскому языку –  как использовать в режиме дня»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ноябрь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1.1.3.Круглый стол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3D26A9" w:rsidRDefault="00B30F36" w:rsidP="007B3BFF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Pr="003D26A9"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>«Современные технологии в познавательном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</w:rPr>
              <w:t xml:space="preserve"> развитии детей дошкольного возраста»</w:t>
            </w:r>
          </w:p>
          <w:p w:rsidR="00B30F36" w:rsidRPr="007B3BFF" w:rsidRDefault="00B30F36" w:rsidP="007B3B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- «</w:t>
            </w:r>
            <w:r w:rsidRPr="007B3BFF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Кейсы, чтобы стимулировать познавательную деятельность детей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».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Default="00B30F36" w:rsidP="007B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99501E" w:rsidRDefault="00B30F36" w:rsidP="007B3BFF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</w:t>
            </w:r>
          </w:p>
          <w:p w:rsidR="00B30F36" w:rsidRPr="007B3BFF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255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B463DB" w:rsidRDefault="00B30F36" w:rsidP="004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463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1.2.Работа с кадрами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Аттестация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Обс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уждение вопросов тестирования (т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ренировочное тестирование в ДОУ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01.11.22- 03.11.22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440EDD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B463DB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63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1.3.Внутренняя система оценки качества образования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28261C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28261C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Оперативный контроль </w:t>
            </w:r>
          </w:p>
          <w:p w:rsidR="00B30F36" w:rsidRPr="0099501E" w:rsidRDefault="00B30F36" w:rsidP="00282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8261C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«Содержательная насыщенность развивающей среды по развитию элементарных математических представлений у детей в группах младшего дошкольного возраста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»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аведующая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B30F36" w:rsidRDefault="00B30F36" w:rsidP="0028261C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99501E" w:rsidRDefault="00B30F36" w:rsidP="0028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262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B97ECE" w:rsidRDefault="00B30F36" w:rsidP="00B9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97E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БЛОК </w:t>
            </w:r>
            <w:r w:rsidRPr="00B97E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II</w:t>
            </w:r>
            <w:r w:rsidRPr="00B97E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ВОСПИТАТЕЛЬНО – ОБРАЗОВАТЕЛЬНАЯ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396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2.1. 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Развлечения, мероприятия, коллективные просмотры с детьми</w:t>
            </w:r>
          </w:p>
        </w:tc>
      </w:tr>
      <w:tr w:rsidR="00B30F36" w:rsidRPr="00D45553" w:rsidTr="00B30F36">
        <w:trPr>
          <w:gridAfter w:val="2"/>
          <w:wAfter w:w="7597" w:type="dxa"/>
          <w:trHeight w:val="608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F3294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950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99501E">
              <w:rPr>
                <w:rFonts w:ascii="Times New Roman" w:hAnsi="Times New Roman" w:cs="Times New Roman"/>
                <w:sz w:val="18"/>
                <w:szCs w:val="18"/>
              </w:rPr>
              <w:t xml:space="preserve"> Международного литературного </w:t>
            </w:r>
          </w:p>
          <w:p w:rsidR="00B30F36" w:rsidRPr="0099501E" w:rsidRDefault="00B30F36" w:rsidP="00F32945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9501E">
              <w:rPr>
                <w:rFonts w:ascii="Times New Roman" w:hAnsi="Times New Roman" w:cs="Times New Roman"/>
                <w:sz w:val="18"/>
                <w:szCs w:val="18"/>
              </w:rPr>
              <w:t xml:space="preserve">конкурса чтецов </w:t>
            </w:r>
            <w:r w:rsidRPr="0099501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«Җәлил укулары»</w:t>
            </w:r>
          </w:p>
          <w:p w:rsidR="00B30F36" w:rsidRPr="0099501E" w:rsidRDefault="00B30F36" w:rsidP="0039620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99501E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(«Джалиловские чтения»).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2022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B97ECE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107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Ярмарка талантов</w:t>
            </w:r>
          </w:p>
          <w:p w:rsidR="00B30F36" w:rsidRPr="0099501E" w:rsidRDefault="00B30F36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«У мамы руки золотые…»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36" w:rsidRPr="0099501E" w:rsidRDefault="00B30F36" w:rsidP="00B97ECE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0F36" w:rsidRPr="0099501E" w:rsidRDefault="00B30F36" w:rsidP="00A5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  <w:trHeight w:val="107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70489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Открытые просмотры НОД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образовательной деятельности </w:t>
            </w:r>
          </w:p>
          <w:p w:rsidR="00B30F36" w:rsidRDefault="00B30F36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«Познавательное развитие» (младшая, средняя, старшие, подготовительные группы)</w:t>
            </w:r>
          </w:p>
          <w:p w:rsidR="00B30F36" w:rsidRDefault="00B30F36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Кейс – прогнозирование – дети среднего и старшего дошкольного возраста;</w:t>
            </w:r>
          </w:p>
          <w:p w:rsidR="00B30F36" w:rsidRDefault="00B30F36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Кейс – проблемная ситуация – дети подготовительной к школе группы.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36" w:rsidRPr="0099501E" w:rsidRDefault="00B30F36" w:rsidP="00B97ECE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0F36" w:rsidRDefault="00B30F36" w:rsidP="00C30E4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Default="00B30F36" w:rsidP="00A502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 ДОУ.</w:t>
            </w:r>
          </w:p>
        </w:tc>
      </w:tr>
      <w:tr w:rsidR="004A4EA0" w:rsidRPr="00D45553" w:rsidTr="00B30F36">
        <w:trPr>
          <w:gridAfter w:val="2"/>
          <w:wAfter w:w="7597" w:type="dxa"/>
          <w:trHeight w:val="107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4EA0" w:rsidRDefault="004A4EA0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Конкурс для педагогов</w:t>
            </w:r>
          </w:p>
          <w:p w:rsidR="004A4EA0" w:rsidRPr="004A4EA0" w:rsidRDefault="004A4EA0" w:rsidP="008B70C7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  <w:r w:rsidRPr="004A4E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  <w:r w:rsidR="008C4D3F">
              <w:rPr>
                <w:rFonts w:ascii="Times New Roman" w:hAnsi="Times New Roman" w:cs="Times New Roman"/>
                <w:sz w:val="18"/>
                <w:szCs w:val="18"/>
              </w:rPr>
              <w:t xml:space="preserve"> конкурс инновационных программ, проектов и методических разработок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EA0" w:rsidRDefault="008C4D3F" w:rsidP="00B97ECE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ноябрь-декабрь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4A4EA0" w:rsidRPr="0099501E" w:rsidRDefault="008C4D3F" w:rsidP="00C30E48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Праздничный концерт для мам </w:t>
            </w:r>
          </w:p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«Любимым мамам посвящается…»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24.11.2022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70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узыкальные руководители, </w:t>
            </w:r>
          </w:p>
          <w:p w:rsidR="00B30F36" w:rsidRPr="0099501E" w:rsidRDefault="00B30F36" w:rsidP="007048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lastRenderedPageBreak/>
              <w:t xml:space="preserve">2.2. 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010C43" w:rsidRDefault="00B30F36" w:rsidP="00D455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010C4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Неделя доброты </w:t>
            </w:r>
          </w:p>
          <w:p w:rsidR="00B30F36" w:rsidRPr="00FB4B4C" w:rsidRDefault="00B30F36" w:rsidP="00D455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«Любить друг –  друга  и тепло дарить…» </w:t>
            </w:r>
          </w:p>
        </w:tc>
        <w:tc>
          <w:tcPr>
            <w:tcW w:w="20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Ноябрь, 2022</w:t>
            </w:r>
          </w:p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</w:t>
            </w:r>
          </w:p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236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EB477C" w:rsidRDefault="00B30F36" w:rsidP="00EB4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47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БЛОК </w:t>
            </w:r>
            <w:r w:rsidRPr="00EB47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III</w:t>
            </w:r>
            <w:r w:rsidRPr="00EB47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АДМИНИСТРАТИВНО-ХОЗЯЙСТВЕННАЯ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EB477C" w:rsidRDefault="00B30F36" w:rsidP="00D455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B477C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Провести  противопожарные инструктажи с работниками</w:t>
            </w:r>
          </w:p>
        </w:tc>
        <w:tc>
          <w:tcPr>
            <w:tcW w:w="20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C4203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БЛОК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Pr="00CD7BE9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АДМИНИСТРАТИВНАЯ И МЕТОДИЧЕСКАЯ ДЕЯТЕЛЬНОСТЬ</w:t>
            </w:r>
          </w:p>
          <w:p w:rsidR="00B30F36" w:rsidRDefault="00B30F36" w:rsidP="00C4203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1.1. Методическая работа</w:t>
            </w:r>
          </w:p>
          <w:p w:rsidR="00B30F36" w:rsidRPr="00DF2DE6" w:rsidRDefault="00B30F36" w:rsidP="00C420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ДЕКАБРЬ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2014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1.1.1.Организационная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EB18F2" w:rsidRDefault="00B30F36" w:rsidP="004A31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EB18F2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Семинар – практикум №2</w:t>
            </w:r>
          </w:p>
          <w:p w:rsidR="00B30F36" w:rsidRDefault="00B30F36" w:rsidP="004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8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«Художественно – эстетическое развитие через интеграцию различных видов деятельности»</w:t>
            </w:r>
          </w:p>
          <w:p w:rsidR="00B30F36" w:rsidRDefault="00B30F36" w:rsidP="004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8F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Обобщить и систематизировать знания педагогов по интеграции художественно – эстетического развитию в рамках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B30F36" w:rsidRPr="00EB18F2" w:rsidRDefault="00B30F36" w:rsidP="004A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8F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Форма проведения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игра «Творим вместе»</w:t>
            </w:r>
          </w:p>
        </w:tc>
        <w:tc>
          <w:tcPr>
            <w:tcW w:w="197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Pr="005A0196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декабрь, 2022</w:t>
            </w:r>
          </w:p>
        </w:tc>
        <w:tc>
          <w:tcPr>
            <w:tcW w:w="38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5A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аведующая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B30F36" w:rsidRDefault="00B30F36" w:rsidP="005A0196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Default="00B30F36" w:rsidP="005A0196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Педагоги ДОУ</w:t>
            </w:r>
          </w:p>
          <w:p w:rsidR="00B30F36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2A3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Постоянно – действующий семинар</w:t>
            </w:r>
          </w:p>
          <w:p w:rsidR="00B30F36" w:rsidRPr="00EB18F2" w:rsidRDefault="00B30F36" w:rsidP="002A3A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Уйный-уйный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70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Pr="005A0196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декабрь, 2022</w:t>
            </w:r>
          </w:p>
        </w:tc>
        <w:tc>
          <w:tcPr>
            <w:tcW w:w="38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Default="00B30F36" w:rsidP="005A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Л.Н., воспитатель по обучению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татарскому языку высшей квалификационной категории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1.1.2.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(работа с педагогами)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</w:pPr>
            <w:r w:rsidRPr="00381622">
              <w:rPr>
                <w:rFonts w:ascii="Times New Roman" w:hAnsi="Times New Roman" w:cs="Times New Roman"/>
                <w:bCs/>
                <w:color w:val="222222"/>
                <w:sz w:val="18"/>
                <w:szCs w:val="18"/>
                <w:u w:val="single"/>
              </w:rPr>
              <w:t>Мастер</w:t>
            </w:r>
            <w:r w:rsidRPr="00381622">
              <w:rPr>
                <w:rFonts w:ascii="Times New Roman" w:hAnsi="Times New Roman" w:cs="Times New Roman"/>
                <w:color w:val="222222"/>
                <w:sz w:val="18"/>
                <w:szCs w:val="18"/>
                <w:u w:val="single"/>
                <w:shd w:val="clear" w:color="auto" w:fill="FFFFFF"/>
              </w:rPr>
              <w:t>-</w:t>
            </w:r>
            <w:r w:rsidRPr="00381622">
              <w:rPr>
                <w:rFonts w:ascii="Times New Roman" w:hAnsi="Times New Roman" w:cs="Times New Roman"/>
                <w:bCs/>
                <w:color w:val="222222"/>
                <w:sz w:val="18"/>
                <w:szCs w:val="18"/>
                <w:u w:val="single"/>
              </w:rPr>
              <w:t>класс</w:t>
            </w:r>
            <w:r w:rsidRPr="00381622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 для педагогов </w:t>
            </w:r>
          </w:p>
          <w:p w:rsidR="00B30F36" w:rsidRPr="00DC4E5D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«</w:t>
            </w:r>
            <w:r w:rsidRPr="00DC4E5D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 xml:space="preserve">Как с помощью </w:t>
            </w:r>
            <w:proofErr w:type="spellStart"/>
            <w:r w:rsidRPr="00DC4E5D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адвент</w:t>
            </w:r>
            <w:proofErr w:type="spellEnd"/>
            <w:r w:rsidRPr="00DC4E5D"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-календаря создать праздничную атмосферу перед Новым годом</w:t>
            </w:r>
            <w:r>
              <w:rPr>
                <w:rFonts w:ascii="Times New Roman" w:hAnsi="Times New Roman" w:cs="Times New Roman"/>
                <w:color w:val="2222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Первая декада декабря 2022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38162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Мельникова Е.В., п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едагог – психолог </w:t>
            </w:r>
          </w:p>
        </w:tc>
      </w:tr>
      <w:tr w:rsidR="00B30F36" w:rsidRPr="00D45553" w:rsidTr="00B30F36">
        <w:trPr>
          <w:gridAfter w:val="2"/>
          <w:wAfter w:w="7597" w:type="dxa"/>
          <w:trHeight w:val="206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3B0EDA" w:rsidRDefault="00B30F36" w:rsidP="003B0E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0E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1.2. Работа с кадрами</w:t>
            </w:r>
          </w:p>
        </w:tc>
      </w:tr>
      <w:tr w:rsidR="00B30F36" w:rsidRPr="00D45553" w:rsidTr="00B30F36">
        <w:trPr>
          <w:gridAfter w:val="2"/>
          <w:wAfter w:w="7597" w:type="dxa"/>
          <w:trHeight w:val="251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3B0EDA" w:rsidRDefault="00B30F36" w:rsidP="003B0E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B0E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1.2.1. Аттестация педагогических работников</w:t>
            </w:r>
          </w:p>
        </w:tc>
      </w:tr>
      <w:tr w:rsidR="00B30F36" w:rsidRPr="00D45553" w:rsidTr="00B30F36">
        <w:trPr>
          <w:gridAfter w:val="2"/>
          <w:wAfter w:w="7597" w:type="dxa"/>
          <w:trHeight w:val="434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38162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Подготовка документов педагогов на подведение итогов аттестации.</w:t>
            </w:r>
          </w:p>
        </w:tc>
        <w:tc>
          <w:tcPr>
            <w:tcW w:w="1996" w:type="dxa"/>
            <w:gridSpan w:val="8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B30F36" w:rsidRDefault="00B30F36" w:rsidP="0038162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A01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декабрь, 2022</w:t>
            </w:r>
          </w:p>
        </w:tc>
        <w:tc>
          <w:tcPr>
            <w:tcW w:w="3877" w:type="dxa"/>
            <w:gridSpan w:val="4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B30F36" w:rsidRDefault="00B30F36" w:rsidP="003B0EDA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Default="00B30F36" w:rsidP="00381622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195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1.3. </w:t>
            </w:r>
            <w:r w:rsidRPr="00B463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Внутренняя система оценки качества образования</w:t>
            </w:r>
          </w:p>
        </w:tc>
      </w:tr>
      <w:tr w:rsidR="00B30F36" w:rsidRPr="00D45553" w:rsidTr="00B30F36">
        <w:trPr>
          <w:gridAfter w:val="2"/>
          <w:wAfter w:w="7597" w:type="dxa"/>
          <w:trHeight w:val="445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3B0EDA" w:rsidRDefault="00B30F36" w:rsidP="003B0ED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3B0EDA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Тематический контроль</w:t>
            </w:r>
          </w:p>
          <w:p w:rsidR="00B30F36" w:rsidRPr="0099501E" w:rsidRDefault="00B30F36" w:rsidP="003B0ED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«Совершенствование деятельности ДОУ по художественно – эстетическому развитию дошкольников»</w:t>
            </w:r>
          </w:p>
        </w:tc>
        <w:tc>
          <w:tcPr>
            <w:tcW w:w="2023" w:type="dxa"/>
            <w:gridSpan w:val="9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1037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аведующая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B30F36" w:rsidRDefault="00B30F36" w:rsidP="0010376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10376B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БЛОК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en-US" w:eastAsia="ru-RU"/>
              </w:rPr>
              <w:t>II</w:t>
            </w:r>
            <w:r w:rsidRPr="0010376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ВОСПИТАТЕЛЬНО – ОБРАЗОВАТЕЛЬНАЯ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2.1.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Развлечения, мероприятия, коллективные просмотры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,</w:t>
            </w:r>
            <w:r w:rsidR="0079500F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конкурсы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79500F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79500F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Проект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«История новогодней игрушки» выставка новогодней игрушки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 до 25 декабря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79500F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00F" w:rsidRPr="0079500F" w:rsidRDefault="0079500F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79500F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Районный этап городского конкурса </w:t>
            </w:r>
          </w:p>
          <w:p w:rsidR="0079500F" w:rsidRPr="0099501E" w:rsidRDefault="0079500F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Лучший мастер – класс инструктора по физической культуре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00F" w:rsidRPr="0099501E" w:rsidRDefault="0079500F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500F" w:rsidRPr="0099501E" w:rsidRDefault="0079500F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Инструктор по физической культуре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320" w:rsidRDefault="0079500F" w:rsidP="007003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79500F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Районный этап республиканского </w:t>
            </w:r>
            <w:r w:rsidR="00B30F36" w:rsidRPr="0079500F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 конкурса </w:t>
            </w:r>
          </w:p>
          <w:p w:rsidR="00B30F36" w:rsidRPr="0079500F" w:rsidRDefault="0079500F" w:rsidP="007003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79500F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профессионального мастерства</w:t>
            </w:r>
          </w:p>
          <w:p w:rsidR="00B30F36" w:rsidRPr="0099501E" w:rsidRDefault="00B30F36" w:rsidP="007003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«Воспитатель года - 2023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0616DA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группа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70034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0616DA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295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DE26B8" w:rsidRDefault="00B30F36" w:rsidP="00DE26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E26B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2.2.Работа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700341" w:rsidRDefault="00B30F36" w:rsidP="00700341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181818"/>
                <w:sz w:val="18"/>
                <w:szCs w:val="18"/>
                <w:lang w:eastAsia="ru-RU"/>
              </w:rPr>
            </w:pPr>
            <w:r w:rsidRPr="00700341">
              <w:rPr>
                <w:rFonts w:ascii="Times New Roman" w:eastAsia="Times New Roman" w:hAnsi="Times New Roman" w:cs="Times New Roman"/>
                <w:color w:val="181818"/>
                <w:sz w:val="18"/>
                <w:szCs w:val="18"/>
                <w:u w:val="single"/>
                <w:lang w:eastAsia="ru-RU"/>
              </w:rPr>
              <w:t>Выставка</w:t>
            </w:r>
            <w:r w:rsidRPr="00700341">
              <w:rPr>
                <w:rFonts w:ascii="Times New Roman" w:eastAsia="Times New Roman" w:hAnsi="Times New Roman" w:cs="Times New Roman"/>
                <w:color w:val="181818"/>
                <w:sz w:val="18"/>
                <w:szCs w:val="18"/>
                <w:lang w:eastAsia="ru-RU"/>
              </w:rPr>
              <w:t xml:space="preserve"> совместных с родителями поделок </w:t>
            </w:r>
          </w:p>
          <w:p w:rsidR="00B30F36" w:rsidRPr="002773CB" w:rsidRDefault="00B30F36" w:rsidP="002773CB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181818"/>
                <w:sz w:val="18"/>
                <w:szCs w:val="18"/>
                <w:lang w:eastAsia="ru-RU"/>
              </w:rPr>
            </w:pPr>
            <w:r w:rsidRPr="00700341">
              <w:rPr>
                <w:rFonts w:ascii="Times New Roman" w:eastAsia="Times New Roman" w:hAnsi="Times New Roman" w:cs="Times New Roman"/>
                <w:color w:val="181818"/>
                <w:sz w:val="18"/>
                <w:szCs w:val="18"/>
                <w:lang w:eastAsia="ru-RU"/>
              </w:rPr>
              <w:t>«Этот праздник – Новый год»</w:t>
            </w:r>
            <w:r>
              <w:rPr>
                <w:rFonts w:ascii="Times New Roman" w:eastAsia="Times New Roman" w:hAnsi="Times New Roman" w:cs="Times New Roman"/>
                <w:color w:val="181818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2773CB" w:rsidRDefault="00B30F36" w:rsidP="002773C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181818"/>
                <w:sz w:val="18"/>
                <w:szCs w:val="18"/>
                <w:lang w:eastAsia="ru-RU"/>
              </w:rPr>
            </w:pPr>
            <w:r w:rsidRPr="002773CB">
              <w:rPr>
                <w:rFonts w:ascii="Times New Roman" w:eastAsia="Times New Roman" w:hAnsi="Times New Roman" w:cs="Times New Roman"/>
                <w:color w:val="181818"/>
                <w:sz w:val="18"/>
                <w:szCs w:val="18"/>
                <w:lang w:eastAsia="ru-RU"/>
              </w:rPr>
              <w:t xml:space="preserve">Консультация </w:t>
            </w:r>
          </w:p>
          <w:p w:rsidR="00B30F36" w:rsidRPr="002773CB" w:rsidRDefault="00B30F36" w:rsidP="002773CB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181818"/>
                <w:sz w:val="18"/>
                <w:szCs w:val="18"/>
                <w:lang w:eastAsia="ru-RU"/>
              </w:rPr>
            </w:pPr>
            <w:r w:rsidRPr="002773CB">
              <w:rPr>
                <w:rFonts w:ascii="Times New Roman" w:eastAsia="Times New Roman" w:hAnsi="Times New Roman" w:cs="Times New Roman"/>
                <w:color w:val="181818"/>
                <w:sz w:val="18"/>
                <w:szCs w:val="18"/>
                <w:lang w:eastAsia="ru-RU"/>
              </w:rPr>
              <w:t>«Безопасность детей в Новогодние праздники и в каникулы»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2022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27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аведующая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B30F36" w:rsidRDefault="00B30F36" w:rsidP="002773CB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10376B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 III. АДМИНИСТРАТИВНО – ХОЗЯЙСТВЕННАЯ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B56AA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6054CA">
              <w:rPr>
                <w:rFonts w:ascii="Times New Roman" w:hAnsi="Times New Roman" w:cs="Times New Roman"/>
                <w:sz w:val="18"/>
                <w:szCs w:val="18"/>
              </w:rPr>
              <w:t>Соста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вление графиков отпусков на 2023</w:t>
            </w:r>
            <w:r w:rsidRPr="006054CA">
              <w:rPr>
                <w:rFonts w:ascii="Times New Roman" w:hAnsi="Times New Roman" w:cs="Times New Roman"/>
                <w:sz w:val="18"/>
                <w:szCs w:val="18"/>
              </w:rPr>
              <w:t xml:space="preserve"> год. </w:t>
            </w:r>
          </w:p>
          <w:p w:rsidR="00B30F36" w:rsidRPr="006054CA" w:rsidRDefault="00B30F36" w:rsidP="00B56A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6054CA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к проведению новогодних утренников.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6054CA">
              <w:rPr>
                <w:rFonts w:ascii="Times New Roman" w:hAnsi="Times New Roman" w:cs="Times New Roman"/>
                <w:sz w:val="18"/>
                <w:szCs w:val="18"/>
              </w:rPr>
              <w:t xml:space="preserve">Инструктаж по </w:t>
            </w:r>
            <w:proofErr w:type="gramStart"/>
            <w:r w:rsidRPr="006054CA">
              <w:rPr>
                <w:rFonts w:ascii="Times New Roman" w:hAnsi="Times New Roman" w:cs="Times New Roman"/>
                <w:sz w:val="18"/>
                <w:szCs w:val="18"/>
              </w:rPr>
              <w:t>противопожарной</w:t>
            </w:r>
            <w:proofErr w:type="gramEnd"/>
            <w:r w:rsidRPr="006054CA">
              <w:rPr>
                <w:rFonts w:ascii="Times New Roman" w:hAnsi="Times New Roman" w:cs="Times New Roman"/>
                <w:sz w:val="18"/>
                <w:szCs w:val="18"/>
              </w:rPr>
              <w:t xml:space="preserve"> безопасно</w:t>
            </w:r>
          </w:p>
        </w:tc>
        <w:tc>
          <w:tcPr>
            <w:tcW w:w="2051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4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264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Pr="006054CA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КАНИКУЛЫ</w:t>
            </w:r>
          </w:p>
          <w:p w:rsidR="00B30F36" w:rsidRPr="006054CA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6054C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  <w:t>01.01.2023-09.01.2023</w:t>
            </w:r>
          </w:p>
          <w:p w:rsidR="00B30F36" w:rsidRPr="006054CA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E3516" w:rsidRDefault="006E351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E3516" w:rsidRDefault="006E351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E3516" w:rsidRPr="0099501E" w:rsidRDefault="00CE25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ЯНВАРЬ</w:t>
            </w:r>
            <w:bookmarkStart w:id="0" w:name="_GoBack"/>
            <w:bookmarkEnd w:id="0"/>
          </w:p>
        </w:tc>
      </w:tr>
      <w:tr w:rsidR="00B30F36" w:rsidRPr="00D45553" w:rsidTr="00B30F36">
        <w:trPr>
          <w:gridAfter w:val="2"/>
          <w:wAfter w:w="7597" w:type="dxa"/>
          <w:trHeight w:val="144"/>
        </w:trPr>
        <w:tc>
          <w:tcPr>
            <w:tcW w:w="51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2015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B30F36" w:rsidRPr="00D45553" w:rsidTr="00B30F36">
        <w:trPr>
          <w:gridAfter w:val="2"/>
          <w:wAfter w:w="7597" w:type="dxa"/>
          <w:trHeight w:val="144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1.1.1. Организационная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Игра  на концентрацию внимания</w:t>
            </w:r>
          </w:p>
          <w:p w:rsidR="00B30F36" w:rsidRPr="00311496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 w:rsidRPr="00311496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«Не отвлекайся»</w:t>
            </w:r>
          </w:p>
          <w:p w:rsidR="00B30F36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«Игра, которая поможет педагогам влиться в работу после новогодних выходных»</w:t>
            </w:r>
          </w:p>
          <w:p w:rsidR="00B30F36" w:rsidRPr="00E3076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Цель: </w:t>
            </w:r>
            <w:r w:rsidRPr="00311496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повысить концентрацию внимания, развивать умение работать в команде.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 30 января 2023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4F7D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Ерофеева Г.Е., педагог-психолог.</w:t>
            </w:r>
          </w:p>
        </w:tc>
      </w:tr>
      <w:tr w:rsidR="00B30F36" w:rsidRPr="00D45553" w:rsidTr="00B30F36">
        <w:trPr>
          <w:gridAfter w:val="2"/>
          <w:wAfter w:w="7597" w:type="dxa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7F274A" w:rsidRDefault="00B30F36" w:rsidP="007F2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7F274A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Постоянно – действующий семинар</w:t>
            </w:r>
          </w:p>
          <w:p w:rsidR="00B30F36" w:rsidRPr="007F274A" w:rsidRDefault="00B30F36" w:rsidP="007F274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Уйный-уйный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B052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Шайдаева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Л.Н., воспитатель по обучению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татарскому языку высшей квалификационной категории</w:t>
            </w:r>
          </w:p>
        </w:tc>
      </w:tr>
      <w:tr w:rsidR="00B30F36" w:rsidRPr="00D45553" w:rsidTr="00B30F36">
        <w:trPr>
          <w:gridAfter w:val="2"/>
          <w:wAfter w:w="7597" w:type="dxa"/>
          <w:trHeight w:val="125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1.1.2.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Консультации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Консультации с воспитателями по результатам оперативного контроля, запросу педагогов по организации и осуществления ОД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Старший воспитатель 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 действующий семинар – практикум по обучению татарскому языку «</w:t>
            </w:r>
            <w:proofErr w:type="spellStart"/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</w:tr>
      <w:tr w:rsidR="00B30F36" w:rsidRPr="00D45553" w:rsidTr="00B30F36">
        <w:trPr>
          <w:gridAfter w:val="2"/>
          <w:wAfter w:w="7597" w:type="dxa"/>
          <w:trHeight w:val="103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D25B8" w:rsidRDefault="00B30F36" w:rsidP="008D25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1.2. </w:t>
            </w:r>
            <w:r w:rsidRPr="00B463D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Внутренняя система оценки качества образования</w:t>
            </w:r>
          </w:p>
        </w:tc>
      </w:tr>
      <w:tr w:rsidR="00B30F36" w:rsidRPr="00D45553" w:rsidTr="00B30F36">
        <w:trPr>
          <w:gridAfter w:val="2"/>
          <w:wAfter w:w="7597" w:type="dxa"/>
          <w:trHeight w:val="103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503D20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Оперативный контроль работы воспитателей и специалистов:</w:t>
            </w:r>
          </w:p>
          <w:p w:rsidR="00B30F36" w:rsidRDefault="00B30F36" w:rsidP="00503D2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выполнение режима дня и сетки занятий, готовность к НОД, утренняя гимнастика, прогулки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F36" w:rsidRDefault="00B30F36" w:rsidP="008D25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906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30F36" w:rsidRPr="0099501E" w:rsidRDefault="00B30F36" w:rsidP="00503D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аведующая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B30F36" w:rsidRDefault="00B30F36" w:rsidP="00503D20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Default="00B30F36" w:rsidP="00503D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  <w:trHeight w:val="103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8D25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БЛОК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II</w:t>
            </w:r>
            <w:r w:rsidRPr="007E1F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ВОСПИТАТЕЛЬНО – ОБРАЗОВАТЕЛЬНАЯ ДЕЯТЕЛЬНОСТЬ</w:t>
            </w:r>
          </w:p>
          <w:p w:rsidR="00B30F36" w:rsidRPr="007E1FDE" w:rsidRDefault="00B30F36" w:rsidP="008D25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2.1.Развлечения, мероприятия, коллективные просмотры с детьми.</w:t>
            </w:r>
          </w:p>
        </w:tc>
      </w:tr>
      <w:tr w:rsidR="00B30F36" w:rsidRPr="00D45553" w:rsidTr="00B30F36">
        <w:trPr>
          <w:gridAfter w:val="2"/>
          <w:wAfter w:w="7597" w:type="dxa"/>
          <w:trHeight w:val="103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C50C42" w:rsidRDefault="00B30F36" w:rsidP="00503D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18"/>
                <w:szCs w:val="18"/>
                <w:lang w:eastAsia="ru-RU"/>
              </w:rPr>
            </w:pPr>
            <w:r w:rsidRPr="00C50C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 января. День «спасибо», самая вежливая дата в году.</w:t>
            </w:r>
          </w:p>
          <w:p w:rsidR="00B30F36" w:rsidRDefault="00B30F36" w:rsidP="00503D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03D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Слово «спасибо» – сокращённое от фразы «Спаси Бог».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 «Цветок доброты» аппликация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«Волшебное слово – спасибо»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 «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День вежливости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ООД «Доброе слово».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ООД «Вежливое слово».</w:t>
            </w:r>
          </w:p>
          <w:p w:rsidR="00B30F36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Игра-драматизация по сказке С. Прокофьевой 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«Сказка о невоспитанном мышонке».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 «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Учим и дружим с вежливыми словами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Беседа «Путешествие в страну «Спасибо».</w:t>
            </w:r>
          </w:p>
          <w:p w:rsidR="00B30F36" w:rsidRPr="00C50C42" w:rsidRDefault="00B30F36" w:rsidP="00C50C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Этическая беседа «О волшебном слове».</w:t>
            </w:r>
          </w:p>
          <w:p w:rsidR="00B30F36" w:rsidRDefault="00B30F36" w:rsidP="00503D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Досуг - развлечение «Ласко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вое  слово  и  кошке  приятно».</w:t>
            </w:r>
          </w:p>
          <w:p w:rsidR="00B30F36" w:rsidRPr="00C50C42" w:rsidRDefault="00B30F36" w:rsidP="00503D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- </w:t>
            </w:r>
            <w:r w:rsidRPr="00C50C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Досуг «Скажем 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очке: «Спасибо!»».</w:t>
            </w:r>
          </w:p>
        </w:tc>
        <w:tc>
          <w:tcPr>
            <w:tcW w:w="19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F36" w:rsidRPr="00C50C42" w:rsidRDefault="00B30F36" w:rsidP="008D25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50C4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Январь,2023</w:t>
            </w:r>
          </w:p>
        </w:tc>
        <w:tc>
          <w:tcPr>
            <w:tcW w:w="3894" w:type="dxa"/>
            <w:gridSpan w:val="5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B30F36" w:rsidRDefault="00B30F36" w:rsidP="00C50C42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Default="00B30F36" w:rsidP="00C50C4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  <w:trHeight w:val="213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2.2. 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Выставки, конкурсы, смотры</w:t>
            </w:r>
          </w:p>
        </w:tc>
      </w:tr>
      <w:tr w:rsidR="00B30F36" w:rsidRPr="00D45553" w:rsidTr="00B30F36">
        <w:trPr>
          <w:gridAfter w:val="2"/>
          <w:wAfter w:w="7597" w:type="dxa"/>
          <w:trHeight w:val="343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503D20" w:rsidRDefault="00B30F36" w:rsidP="00D45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503D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Выставка детско – родительских работ </w:t>
            </w:r>
          </w:p>
          <w:p w:rsidR="00B30F36" w:rsidRPr="0099501E" w:rsidRDefault="00B30F36" w:rsidP="00D45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«Сказки Зимушки-Зимы»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январь 2023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6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503D20" w:rsidRDefault="00B30F36" w:rsidP="00D45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503D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Подготовка к конкурсу </w:t>
            </w:r>
          </w:p>
          <w:p w:rsidR="00B30F36" w:rsidRPr="0099501E" w:rsidRDefault="00B30F36" w:rsidP="00D45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«Звездный билет» в рамках реализации Национальной программы развития чтения (районный тур)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всех возрастных 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31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Районный этап республиканского конкурса 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«Зеленый огонек – 2023</w:t>
            </w: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январь-февраль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273D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аведующая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B30F36" w:rsidRPr="00273DF0" w:rsidRDefault="00B30F36" w:rsidP="00273DF0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</w:tc>
      </w:tr>
      <w:tr w:rsidR="00B30F36" w:rsidRPr="00D45553" w:rsidTr="00B30F36">
        <w:trPr>
          <w:gridAfter w:val="2"/>
          <w:wAfter w:w="7597" w:type="dxa"/>
          <w:trHeight w:val="181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2.3.</w:t>
            </w:r>
            <w:r w:rsidRPr="0099501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Консультации специалистов по итогам полугодия и запросам родителей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 специалисты МАДОУ</w:t>
            </w:r>
          </w:p>
        </w:tc>
      </w:tr>
      <w:tr w:rsidR="00B30F36" w:rsidRPr="00D45553" w:rsidTr="00B30F36">
        <w:trPr>
          <w:gridAfter w:val="2"/>
          <w:wAfter w:w="7597" w:type="dxa"/>
          <w:trHeight w:val="419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Совместное мероприятие родителей и детей</w:t>
            </w:r>
          </w:p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«Навстречу друг другу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Третья декада месяца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99501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9501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Педагог – психолог, инструктор по физ. воспитанию</w:t>
            </w:r>
          </w:p>
        </w:tc>
      </w:tr>
      <w:tr w:rsidR="00B30F36" w:rsidRPr="00D45553" w:rsidTr="00B30F36">
        <w:trPr>
          <w:gridAfter w:val="2"/>
          <w:wAfter w:w="7597" w:type="dxa"/>
          <w:trHeight w:val="157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CD2FF6" w:rsidRDefault="00B30F36" w:rsidP="00CD2F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2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БЛОК </w:t>
            </w:r>
            <w:r w:rsidRPr="00CD2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III</w:t>
            </w:r>
            <w:r w:rsidRPr="00CD2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 w:rsidRPr="00CD2F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tt-RU" w:eastAsia="ru-RU"/>
              </w:rPr>
              <w:t>АДМИНИСТРАТИВНО – ХОЗЯЙСТВЕННАЯ ДЕЯТЕЛЬНОСТЬ</w:t>
            </w:r>
          </w:p>
        </w:tc>
      </w:tr>
      <w:tr w:rsidR="00B30F36" w:rsidRPr="00D45553" w:rsidTr="00B30F36">
        <w:trPr>
          <w:gridAfter w:val="2"/>
          <w:wAfter w:w="7597" w:type="dxa"/>
          <w:trHeight w:val="157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CD2FF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1.</w:t>
            </w:r>
            <w:r w:rsidRPr="00CD2FF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Проведение само обследование и опубликование отчета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:rsidR="00B30F36" w:rsidRDefault="00B30F36" w:rsidP="00CD2FF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2.Организовать и провести тренировки по эвакуации</w:t>
            </w:r>
          </w:p>
          <w:p w:rsidR="00B30F36" w:rsidRPr="00CD2FF6" w:rsidRDefault="00B30F36" w:rsidP="00CD2FF6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3.Реализация мероприятий программы производственного контроля</w:t>
            </w:r>
          </w:p>
        </w:tc>
        <w:tc>
          <w:tcPr>
            <w:tcW w:w="2032" w:type="dxa"/>
            <w:gridSpan w:val="10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B30F36" w:rsidRPr="00CD2FF6" w:rsidRDefault="00B30F36" w:rsidP="00CD2F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41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B30F36" w:rsidRDefault="00B30F36" w:rsidP="00BD44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В.З.,заведующая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МАДОУ,</w:t>
            </w:r>
          </w:p>
          <w:p w:rsidR="00B30F36" w:rsidRDefault="00B30F36" w:rsidP="00BD44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>Гарафиева</w:t>
            </w:r>
            <w:proofErr w:type="spellEnd"/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Г.Н., </w:t>
            </w:r>
            <w:r w:rsidRPr="00995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тарший воспитатель</w:t>
            </w:r>
          </w:p>
          <w:p w:rsidR="00B30F36" w:rsidRPr="00BD449E" w:rsidRDefault="00B30F36" w:rsidP="00BD449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Кондрашкина А.Б.,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ав.по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ХР.</w:t>
            </w:r>
          </w:p>
        </w:tc>
      </w:tr>
      <w:tr w:rsidR="00B30F36" w:rsidRPr="00D45553" w:rsidTr="00B30F36">
        <w:trPr>
          <w:gridAfter w:val="2"/>
          <w:wAfter w:w="7597" w:type="dxa"/>
          <w:trHeight w:val="318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ФЕВРАЛЬ</w:t>
            </w: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БЛОК</w:t>
            </w:r>
            <w:r w:rsidRPr="00E23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 w:rsidRPr="00E23B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АДМИНИСТРАТИВНАЯ И МЕТОДИЧЕСКАЯ ДЕЯТЕЛЬНОСТЬ</w:t>
            </w:r>
          </w:p>
          <w:p w:rsidR="00B30F36" w:rsidRPr="00E23B69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1.1. Методическая работа</w:t>
            </w: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330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FE0EE4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Вид деятельности</w:t>
            </w:r>
          </w:p>
        </w:tc>
        <w:tc>
          <w:tcPr>
            <w:tcW w:w="2041" w:type="dxa"/>
            <w:gridSpan w:val="11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36" w:rsidRPr="00FE0EE4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0F36" w:rsidRPr="00FE0EE4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330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FE0EE4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1.1.1. Организационная деятельность </w:t>
            </w:r>
          </w:p>
        </w:tc>
      </w:tr>
      <w:tr w:rsidR="00B30F36" w:rsidRPr="00D45553" w:rsidTr="00B30F36">
        <w:trPr>
          <w:gridAfter w:val="2"/>
          <w:wAfter w:w="7597" w:type="dxa"/>
          <w:trHeight w:val="330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Семинар – практикум</w:t>
            </w:r>
          </w:p>
          <w:p w:rsidR="00B30F36" w:rsidRPr="00D52D8F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«Развитие речевой активности через использование всех компонентов устной речи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041" w:type="dxa"/>
            <w:gridSpan w:val="11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</w:t>
            </w:r>
          </w:p>
        </w:tc>
      </w:tr>
      <w:tr w:rsidR="00B30F36" w:rsidRPr="00D45553" w:rsidTr="00B30F36">
        <w:trPr>
          <w:gridAfter w:val="2"/>
          <w:wAfter w:w="7597" w:type="dxa"/>
          <w:trHeight w:val="169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Постоянно действующий семинар.</w:t>
            </w:r>
          </w:p>
        </w:tc>
      </w:tr>
      <w:tr w:rsidR="00B30F36" w:rsidRPr="00D45553" w:rsidTr="00B30F36">
        <w:trPr>
          <w:gridAfter w:val="2"/>
          <w:wAfter w:w="7597" w:type="dxa"/>
          <w:trHeight w:val="330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–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ойрэнэбез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» (УМК)</w:t>
            </w:r>
          </w:p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Игра тренинг с воспитателями </w:t>
            </w:r>
          </w:p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Безнен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уеннар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 (презентации игр, изготовленных воспитателями)</w:t>
            </w:r>
          </w:p>
        </w:tc>
        <w:tc>
          <w:tcPr>
            <w:tcW w:w="2041" w:type="dxa"/>
            <w:gridSpan w:val="11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февраль</w:t>
            </w:r>
          </w:p>
        </w:tc>
        <w:tc>
          <w:tcPr>
            <w:tcW w:w="383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Воспитатель по обучению </w:t>
            </w:r>
          </w:p>
        </w:tc>
      </w:tr>
      <w:tr w:rsidR="00B30F36" w:rsidRPr="00D45553" w:rsidTr="00B30F36">
        <w:trPr>
          <w:gridAfter w:val="2"/>
          <w:wAfter w:w="7597" w:type="dxa"/>
          <w:trHeight w:val="321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lastRenderedPageBreak/>
              <w:t>Консультации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«Взаимодействие  музыкального  и литературного  искусства  разных народов»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17.02.23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Иванова Э.Р., музыкальный руководитель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«Герои народных сказок» - мастер класс для воспитателей по мотивам сказок народов Поволжья.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17.02.23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Минлигулова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Л.М.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Рахматуллина А.С., 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31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Контроль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Оперативный контроль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 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работы воспитателей и специалистов: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выполнение режима дня и сетки занятий, готовность к НОД, планирование, организация питания, соблюдение правил ВТР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декада 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Заведующая МАДОУ, старший воспитатель, старшая медицинская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сестра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,п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едагог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психолог </w:t>
            </w:r>
          </w:p>
        </w:tc>
      </w:tr>
      <w:tr w:rsidR="00B30F36" w:rsidRPr="00D45553" w:rsidTr="00B30F36">
        <w:trPr>
          <w:gridAfter w:val="2"/>
          <w:wAfter w:w="7597" w:type="dxa"/>
          <w:trHeight w:val="296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Выставки, конкурсы, смотры</w:t>
            </w:r>
          </w:p>
        </w:tc>
      </w:tr>
      <w:tr w:rsidR="00B30F36" w:rsidRPr="00D45553" w:rsidTr="00B30F36">
        <w:trPr>
          <w:gridAfter w:val="2"/>
          <w:wAfter w:w="7597" w:type="dxa"/>
          <w:trHeight w:val="1321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Конкурс чтецов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Хикмэтле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дэ,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бизэкле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дэ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туган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тел»</w:t>
            </w:r>
          </w:p>
          <w:p w:rsidR="00B30F36" w:rsidRPr="008C1FAE" w:rsidRDefault="00B30F36" w:rsidP="00A538F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 xml:space="preserve">Конкурс чтецов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«По страницам живой классики»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  февраля 2023</w:t>
            </w: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21.02.23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родители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30F36" w:rsidRPr="00D45553" w:rsidTr="00B30F36">
        <w:trPr>
          <w:gridAfter w:val="2"/>
          <w:wAfter w:w="7597" w:type="dxa"/>
          <w:trHeight w:val="284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Развлечения, мероприятия, коллективные просмотры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Лучший уголок по обучению правилам безопасного поведения на дороге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Первая декада месяца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proofErr w:type="gramStart"/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ПРОЕКТ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 посвященный Международному  дню родного языка</w:t>
            </w:r>
          </w:p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«Люби 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язык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, храни 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на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день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и на века! Не забывай мелодию 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родного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языка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 xml:space="preserve">- «Жизнь моя песней звенела в народе…»  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(тематическая неделя, посвященная  творчеству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М.Джалиля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 февраля 2023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 по обучению татарскому языку, воспитатели групп музыкальные руководители МАДОУ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Народный праздник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«Масленица»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(подвижные игры на воздухе)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 февраля 2023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Музыкальные руководители, 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/>
                <w:lang w:eastAsia="ru-RU"/>
              </w:rPr>
              <w:t>Спортивный праздник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 листке календаря</w:t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23 Февраля.</w:t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Праздник дедушек и пап,</w:t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 мальчишек всех подряд.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 февраля 2023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Мухаметова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Н.В.,инструктор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 физической культуре, воспитатели старших, подготовительных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27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1.Просмотр мультипликационных и художественных фильмов по произведениям русских и татарских писателей.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1.1.Изготовление книжек – малышек по произведениям  любимых писателей.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1.2.Изготовление иллюстраций (рисунков, аппликаций) по просмотренным фильмам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групп.</w:t>
            </w:r>
          </w:p>
        </w:tc>
      </w:tr>
      <w:tr w:rsidR="00B30F36" w:rsidRPr="00D45553" w:rsidTr="00B30F36">
        <w:trPr>
          <w:gridAfter w:val="2"/>
          <w:wAfter w:w="7597" w:type="dxa"/>
          <w:trHeight w:val="289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МАРТ</w:t>
            </w:r>
          </w:p>
        </w:tc>
      </w:tr>
      <w:tr w:rsidR="00B30F36" w:rsidRPr="00D45553" w:rsidTr="00B30F36">
        <w:trPr>
          <w:gridAfter w:val="2"/>
          <w:wAfter w:w="7597" w:type="dxa"/>
          <w:trHeight w:val="380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B30F36" w:rsidRPr="00D45553" w:rsidTr="00B30F36">
        <w:trPr>
          <w:gridAfter w:val="2"/>
          <w:wAfter w:w="7597" w:type="dxa"/>
          <w:trHeight w:val="48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Педсовет № 4</w:t>
            </w: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«Реализация учебно – методических комплектов по обучению двум государственным языкам Республики Татарстан».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Цель: Совершенствование работы по использованию современных образовательных технологий и культурных практик для реализации образовательной области «Речевое развитие» с учетом этнокультурной ситуации и общения воспитанников на двух государственных языках в равных объёмах.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старших, подготовительных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00"/>
        </w:trPr>
        <w:tc>
          <w:tcPr>
            <w:tcW w:w="11077" w:type="dxa"/>
            <w:gridSpan w:val="1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Консультации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C1F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«Поликультурное воспитание ребенка в контексте ФГОС </w:t>
            </w:r>
            <w:proofErr w:type="gramStart"/>
            <w:r w:rsidRPr="008C1FAE">
              <w:rPr>
                <w:rFonts w:ascii="Times New Roman" w:hAnsi="Times New Roman" w:cs="Times New Roman"/>
                <w:bCs/>
                <w:sz w:val="18"/>
                <w:szCs w:val="18"/>
              </w:rPr>
              <w:t>ДО</w:t>
            </w:r>
            <w:proofErr w:type="gramEnd"/>
            <w:r w:rsidRPr="008C1FAE">
              <w:rPr>
                <w:rFonts w:ascii="Times New Roman" w:hAnsi="Times New Roman" w:cs="Times New Roman"/>
                <w:bCs/>
                <w:sz w:val="18"/>
                <w:szCs w:val="18"/>
              </w:rPr>
              <w:t>».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</w:tr>
      <w:tr w:rsidR="00B30F36" w:rsidRPr="00D45553" w:rsidTr="00B30F36">
        <w:trPr>
          <w:gridAfter w:val="2"/>
          <w:wAfter w:w="7597" w:type="dxa"/>
          <w:trHeight w:val="306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Семинар 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 действующий семинар – практикум по обучению татарскому языку 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каждый четверг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</w:tr>
      <w:tr w:rsidR="00B30F36" w:rsidRPr="00D45553" w:rsidTr="00B30F36">
        <w:trPr>
          <w:gridAfter w:val="2"/>
          <w:wAfter w:w="7597" w:type="dxa"/>
          <w:trHeight w:val="348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Контроль 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Тематический контроль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: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 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«Комплексное изучение работы по реализации УМК по обучению детей двум государственным языкам»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</w:t>
            </w:r>
          </w:p>
        </w:tc>
      </w:tr>
      <w:tr w:rsidR="00B30F36" w:rsidRPr="00D45553" w:rsidTr="00B30F36">
        <w:trPr>
          <w:gridAfter w:val="2"/>
          <w:wAfter w:w="7597" w:type="dxa"/>
          <w:trHeight w:val="296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Выставки, конкурсы, смотры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lastRenderedPageBreak/>
              <w:t>Лучшая дидактическая игра по УМК.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Цель конкурса: Оптимизация процесса создания дидактического оснащения педагогического процесса, развивающей предметно -  пространственной среды в соответствии с УМК по обучению дошкольников татарскому языку.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 2023</w:t>
            </w:r>
            <w:r w:rsidR="00B30F36"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Выставка детских работ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«Мама милая моя!»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март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Городской конкурс чтецов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«В сердцах, в умах, на языках 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вечный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Г.Тукай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25 марта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учителя-логопеды</w:t>
            </w:r>
          </w:p>
        </w:tc>
      </w:tr>
      <w:tr w:rsidR="00B30F36" w:rsidRPr="00D45553" w:rsidTr="00B30F36">
        <w:trPr>
          <w:gridAfter w:val="2"/>
          <w:wAfter w:w="7597" w:type="dxa"/>
          <w:trHeight w:val="393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«Международный день театра»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 марта 2023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групп.</w:t>
            </w:r>
          </w:p>
        </w:tc>
      </w:tr>
      <w:tr w:rsidR="00B30F36" w:rsidRPr="00D45553" w:rsidTr="00B30F36">
        <w:trPr>
          <w:gridAfter w:val="2"/>
          <w:wAfter w:w="7597" w:type="dxa"/>
          <w:trHeight w:val="295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Развлечения, мероприятия, коллективные просмотры с детьми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Мамочка наша родная,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Эти нежные строки — тебе.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Самой милой и самой красивой,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Самой доброй на этой земле.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(праздник «Для любимых мам»)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первая декада месяца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Музыкальные руководители, 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«21</w:t>
            </w:r>
            <w:r w:rsidRPr="008C1FAE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 </w:t>
            </w:r>
            <w:r w:rsidRPr="008C1FAE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марта </w:t>
            </w:r>
            <w:r w:rsidRPr="008C1FAE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- </w:t>
            </w:r>
            <w:r w:rsidRPr="008C1FAE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Всемирный</w:t>
            </w:r>
            <w:r w:rsidRPr="008C1FAE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 </w:t>
            </w:r>
            <w:r w:rsidRPr="008C1FAE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День</w:t>
            </w:r>
            <w:r w:rsidRPr="008C1FAE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 </w:t>
            </w:r>
            <w:r w:rsidRPr="008C1FAE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леса</w:t>
            </w:r>
            <w:r w:rsidRPr="008C1FAE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".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eastAsia="ru-RU"/>
              </w:rPr>
              <w:t xml:space="preserve">ОД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«</w:t>
            </w:r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Лес</w:t>
            </w: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  <w:t> – наше богатство»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color w:val="333333"/>
                <w:sz w:val="18"/>
                <w:szCs w:val="18"/>
                <w:shd w:val="clear" w:color="auto" w:fill="FFFFFF"/>
                <w:lang w:eastAsia="ru-RU"/>
              </w:rPr>
              <w:t>ОД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«</w:t>
            </w:r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>День</w:t>
            </w: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 рождения </w:t>
            </w:r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>леса</w:t>
            </w: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».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shd w:val="clear" w:color="auto" w:fill="FFFFFF"/>
                <w:lang w:eastAsia="ru-RU"/>
              </w:rPr>
              <w:t xml:space="preserve">Творческий проект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Навруз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– это праздник урожая, людей труда…»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shd w:val="clear" w:color="auto" w:fill="FFFFFF"/>
                <w:lang w:eastAsia="ru-RU"/>
              </w:rPr>
              <w:t xml:space="preserve">- </w:t>
            </w: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 xml:space="preserve">Конкурс 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 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Наурузбике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;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- Лучшее блюдо в традициях праздника 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Науруз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»;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>«Весенние</w:t>
            </w: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 календарные </w:t>
            </w:r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>народные</w:t>
            </w:r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 </w:t>
            </w:r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>игры»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 xml:space="preserve">(татар, чуваш, марийцы,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>азербайджан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color w:val="333333"/>
                <w:sz w:val="18"/>
                <w:szCs w:val="18"/>
                <w:shd w:val="clear" w:color="auto" w:fill="FFFFFF"/>
                <w:lang w:eastAsia="ru-RU"/>
              </w:rPr>
              <w:t>)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 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.</w:t>
            </w:r>
            <w:proofErr w:type="gramEnd"/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18.03.23</w:t>
            </w: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16.03.23</w:t>
            </w: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</w:pPr>
          </w:p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u w:val="single"/>
                <w:lang w:eastAsia="ru-RU"/>
              </w:rPr>
              <w:t>22.03.23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Кайнова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Н.В.,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Биктагирова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Г.Г.,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Гаврилова Л.Н.,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Кадирова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Г.И., воспитатели групп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Нигматзянова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Г.Р., воспитатель.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Шайдаева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Л.Н., воспитатель по обучению татарского языка, 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Минлигулова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Л.М.,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Нигматзянова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Г.Р.,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Гукенгеймер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И.Л.,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Мугизова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Н.Н.,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424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Мастер класс совместно с родителями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Энже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мэржэн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койдым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кулдан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Март 2023</w:t>
            </w:r>
            <w:r w:rsidR="00B30F36"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Воспитатель по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.т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ат.яз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Мастер-класс для родителей и детей «Посиделки на Масленицу»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Третья декада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Хмылева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Т.И.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Ивлева М.В.</w:t>
            </w:r>
          </w:p>
        </w:tc>
      </w:tr>
      <w:tr w:rsidR="00B30F36" w:rsidRPr="00D45553" w:rsidTr="00B30F36">
        <w:trPr>
          <w:gridAfter w:val="2"/>
          <w:wAfter w:w="7597" w:type="dxa"/>
          <w:trHeight w:val="412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АПРЕЛЬ</w:t>
            </w:r>
          </w:p>
        </w:tc>
      </w:tr>
      <w:tr w:rsidR="00B30F36" w:rsidRPr="00D45553" w:rsidTr="00B30F36">
        <w:trPr>
          <w:gridAfter w:val="2"/>
          <w:wAfter w:w="7597" w:type="dxa"/>
          <w:trHeight w:val="412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Семинар – практикум:</w:t>
            </w: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«Профилактика эмоционального выгорания педагогов дошкольного учреждения».</w:t>
            </w:r>
          </w:p>
          <w:p w:rsidR="00B30F36" w:rsidRPr="008C1FAE" w:rsidRDefault="00B30F36" w:rsidP="00D455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Задачи: осознание педагогами своих эмоций и чувств;</w:t>
            </w:r>
          </w:p>
          <w:p w:rsidR="00B30F36" w:rsidRPr="008C1FAE" w:rsidRDefault="00B30F36" w:rsidP="00D455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освоение эффективных способов снятия</w:t>
            </w:r>
          </w:p>
          <w:p w:rsidR="00B30F36" w:rsidRPr="008C1FAE" w:rsidRDefault="00B30F36" w:rsidP="00D455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внутреннего напряжения, приемов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саморегуляции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Тренинг</w:t>
            </w: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Здоровьесберегающие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сказкотерапевтические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технологии в работе воспитателя»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,</w:t>
            </w:r>
            <w:proofErr w:type="gramEnd"/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педагог-психолог</w:t>
            </w:r>
          </w:p>
        </w:tc>
      </w:tr>
      <w:tr w:rsidR="00B30F36" w:rsidRPr="00D45553" w:rsidTr="00B30F36">
        <w:trPr>
          <w:gridAfter w:val="2"/>
          <w:wAfter w:w="7597" w:type="dxa"/>
          <w:trHeight w:val="330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Семинар</w:t>
            </w:r>
          </w:p>
        </w:tc>
      </w:tr>
      <w:tr w:rsidR="00B30F36" w:rsidRPr="00D45553" w:rsidTr="00B30F36">
        <w:trPr>
          <w:gridAfter w:val="2"/>
          <w:wAfter w:w="7597" w:type="dxa"/>
          <w:trHeight w:val="300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 действующий семинар – практикум по обучению татарскому языку 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96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каждый четверг месяца</w:t>
            </w:r>
          </w:p>
        </w:tc>
        <w:tc>
          <w:tcPr>
            <w:tcW w:w="3912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</w:tr>
      <w:tr w:rsidR="00B30F36" w:rsidRPr="00D45553" w:rsidTr="00B30F36">
        <w:trPr>
          <w:gridAfter w:val="2"/>
          <w:wAfter w:w="7597" w:type="dxa"/>
          <w:trHeight w:val="301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Консультация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мониторинга формирования целевых ориентиров. Составление аналитического отчета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старший воспитатель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 xml:space="preserve">Оперативный контроль  </w:t>
            </w: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 воспитателей и специалистов: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выполнение режима дня и сетки занятий, готовность к НОД, организация питания, соблюдение правил ВТР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Заведующая МАДОУ, старший воспитатель, старшая медицинская сестра</w:t>
            </w:r>
          </w:p>
        </w:tc>
      </w:tr>
      <w:tr w:rsidR="00B30F36" w:rsidRPr="00D45553" w:rsidTr="00B30F36">
        <w:trPr>
          <w:gridAfter w:val="2"/>
          <w:wAfter w:w="7597" w:type="dxa"/>
          <w:trHeight w:val="328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Выставки, конкурсы, смотры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 детского творчества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«Весенняя карусель»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403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Музыкальный руководитель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Фестиваль детского творчества «Апрельские проталины»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403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Музыкальный руководитель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 апреля </w:t>
            </w:r>
          </w:p>
        </w:tc>
        <w:tc>
          <w:tcPr>
            <w:tcW w:w="403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воспитатель,</w:t>
            </w:r>
          </w:p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воспитатели 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Выставка плакатов 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«Всемирный день космонавтики»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403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воспитатель, воспитатели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 рисунков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«Международный день Земли»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403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Старший воспитатель, 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Участие в конкурсах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«По страницам 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живой</w:t>
            </w:r>
            <w:proofErr w:type="gramEnd"/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классики»;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Китап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доньясына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сэяхэ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Путешествие в мир книги».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403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старших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подготовительных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66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Развлечения, мероприятия, коллективные просмотры с детьми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Развлечение для детей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«1 апреля – День смеха и улыбок!»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Музыкальные руководители, 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Тукай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оныклары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- 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тематическое</w:t>
            </w:r>
            <w:proofErr w:type="gram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мероприятие, посвященное дню рождения Г. Тукая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апрель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Воспитатель по обучению татарскому языку, воспитатели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Тематические занятия, посвященные жизнедеятельности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Г.Тукая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-младшие группы;</w:t>
            </w:r>
          </w:p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средние группы;</w:t>
            </w:r>
          </w:p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-старшие группы;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Воспитатели всех возрастных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КВН для педагогов ДОУ.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Педагоги ДОУ</w:t>
            </w:r>
          </w:p>
        </w:tc>
      </w:tr>
      <w:tr w:rsidR="00B30F36" w:rsidRPr="00D45553" w:rsidTr="00B30F36">
        <w:trPr>
          <w:gridAfter w:val="2"/>
          <w:wAfter w:w="7597" w:type="dxa"/>
          <w:trHeight w:val="362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  <w:trHeight w:val="51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62001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«Мы </w:t>
            </w:r>
            <w:proofErr w:type="gram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любим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сакзки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Г.Тукая</w:t>
            </w:r>
            <w:proofErr w:type="spellEnd"/>
            <w:proofErr w:type="gram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B30F36" w:rsidRPr="008C1FAE" w:rsidRDefault="00B30F36" w:rsidP="006200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Выставка рисунков совместного творчества родителей и детей по произведениям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Г.Тукая</w:t>
            </w:r>
            <w:proofErr w:type="spellEnd"/>
            <w:proofErr w:type="gramEnd"/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первая декада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58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МАЙ</w:t>
            </w:r>
          </w:p>
        </w:tc>
      </w:tr>
      <w:tr w:rsidR="00B30F36" w:rsidRPr="00D45553" w:rsidTr="00B30F36">
        <w:trPr>
          <w:gridAfter w:val="2"/>
          <w:wAfter w:w="7597" w:type="dxa"/>
          <w:trHeight w:val="263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Педагогический совет № 4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Итоговый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Анализ реализации годового плана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Итоги фронтальной проверки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Творческие отчеты педагогов и воспитателей ДОУ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План летней оздоровительной работы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Текущие вопросы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расстановка кадров на летний период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обзор нормативно – правовых документов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инструктаж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третья декада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Заведующая МАДОУ, старший воспитатель, педагоги, воспитатели всех возрастных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263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Семинар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 действующий семинар – практикум по обучению татарскому языку «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–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уйный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ойрэнэбез</w:t>
            </w:r>
            <w:proofErr w:type="spellEnd"/>
            <w:r w:rsidRPr="008C1F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декада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 по обучению татарскому языку</w:t>
            </w:r>
          </w:p>
        </w:tc>
      </w:tr>
      <w:tr w:rsidR="00B30F36" w:rsidRPr="00D45553" w:rsidTr="00B30F36">
        <w:trPr>
          <w:gridAfter w:val="2"/>
          <w:wAfter w:w="7597" w:type="dxa"/>
          <w:trHeight w:val="351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Контроль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Оперативный  </w:t>
            </w:r>
          </w:p>
          <w:p w:rsidR="00B30F36" w:rsidRPr="008C1FAE" w:rsidRDefault="00B30F36" w:rsidP="006200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«Организация работы по ознакомлению детей с основами безопасности жизнедеятельности»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Заведующая МАДОУ,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воспитатель,   старшая медицинская сестра</w:t>
            </w:r>
          </w:p>
        </w:tc>
      </w:tr>
      <w:tr w:rsidR="00B30F36" w:rsidRPr="00D45553" w:rsidTr="00B30F36">
        <w:trPr>
          <w:gridAfter w:val="2"/>
          <w:wAfter w:w="7597" w:type="dxa"/>
          <w:trHeight w:val="376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Выставки, конкурсы, смотры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Выставка детских работ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«Мир без войны»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E50387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 мая 2023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воспитатель, 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Фотовыставка «По местам славы»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вторая декада месяца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Воспитатели старших, подготовительных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Выставка рисунков «Безопасная дорога»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третья декада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409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Развлечения, мероприятия, коллективные просмотры с детьми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Тематическое мероприятие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«День Победы»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декада месяца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Музыкальный руководитель, воспитатели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Выпускной балл </w:t>
            </w:r>
          </w:p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«До свиданья детский сад»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третья декада месяцы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Музыкальные руководители, воспитатели подготовительных групп</w:t>
            </w:r>
          </w:p>
        </w:tc>
      </w:tr>
      <w:tr w:rsidR="00B30F36" w:rsidRPr="00D45553" w:rsidTr="00B30F36">
        <w:trPr>
          <w:gridAfter w:val="2"/>
          <w:wAfter w:w="7597" w:type="dxa"/>
          <w:trHeight w:val="301"/>
        </w:trPr>
        <w:tc>
          <w:tcPr>
            <w:tcW w:w="1107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Работа с родителями</w:t>
            </w:r>
          </w:p>
        </w:tc>
      </w:tr>
      <w:tr w:rsidR="00B30F36" w:rsidRPr="00D45553" w:rsidTr="00B30F36">
        <w:trPr>
          <w:gridAfter w:val="2"/>
          <w:wAfter w:w="7597" w:type="dxa"/>
          <w:trHeight w:val="475"/>
        </w:trPr>
        <w:tc>
          <w:tcPr>
            <w:tcW w:w="5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F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Встреча с инспектором УГИБДД МВД по РТ в Советском районе г. Казани </w:t>
            </w:r>
          </w:p>
        </w:tc>
        <w:tc>
          <w:tcPr>
            <w:tcW w:w="202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1FAE">
              <w:rPr>
                <w:rFonts w:ascii="Times New Roman" w:hAnsi="Times New Roman" w:cs="Times New Roman"/>
                <w:sz w:val="18"/>
                <w:szCs w:val="18"/>
              </w:rPr>
              <w:t xml:space="preserve"> в течение месяца </w:t>
            </w:r>
          </w:p>
        </w:tc>
        <w:tc>
          <w:tcPr>
            <w:tcW w:w="3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0F36" w:rsidRPr="008C1FAE" w:rsidRDefault="00B30F36" w:rsidP="00D455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C1FAE">
              <w:rPr>
                <w:rFonts w:ascii="Times New Roman" w:hAnsi="Times New Roman" w:cs="Times New Roman"/>
                <w:sz w:val="18"/>
                <w:szCs w:val="18"/>
              </w:rPr>
              <w:t>Заведующая  МАДОУ, старший воспитатель, воспитатели подготовительных групп</w:t>
            </w:r>
          </w:p>
        </w:tc>
      </w:tr>
    </w:tbl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p w:rsidR="00D45553" w:rsidRPr="00D45553" w:rsidRDefault="00D45553" w:rsidP="00D4555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FF0000"/>
          <w:sz w:val="26"/>
          <w:szCs w:val="26"/>
          <w:lang w:eastAsia="ru-RU"/>
        </w:rPr>
      </w:pPr>
    </w:p>
    <w:sectPr w:rsidR="00D45553" w:rsidRPr="00D45553" w:rsidSect="00BA2AE0"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22"/>
    <w:multiLevelType w:val="multilevel"/>
    <w:tmpl w:val="000000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5391CD5"/>
    <w:multiLevelType w:val="hybridMultilevel"/>
    <w:tmpl w:val="64C0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523C1"/>
    <w:multiLevelType w:val="hybridMultilevel"/>
    <w:tmpl w:val="5332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63C1D"/>
    <w:multiLevelType w:val="hybridMultilevel"/>
    <w:tmpl w:val="C722E94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D7031E"/>
    <w:multiLevelType w:val="multilevel"/>
    <w:tmpl w:val="98020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9F7BDC"/>
    <w:multiLevelType w:val="multilevel"/>
    <w:tmpl w:val="E5EE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C6AFB"/>
    <w:multiLevelType w:val="hybridMultilevel"/>
    <w:tmpl w:val="496E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C5346"/>
    <w:multiLevelType w:val="multilevel"/>
    <w:tmpl w:val="C988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6E791A"/>
    <w:multiLevelType w:val="multilevel"/>
    <w:tmpl w:val="3CA29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F72FAE"/>
    <w:multiLevelType w:val="multilevel"/>
    <w:tmpl w:val="E8C22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352595"/>
    <w:multiLevelType w:val="multilevel"/>
    <w:tmpl w:val="0456D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1530A9"/>
    <w:multiLevelType w:val="multilevel"/>
    <w:tmpl w:val="15F84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C07F03"/>
    <w:multiLevelType w:val="hybridMultilevel"/>
    <w:tmpl w:val="B21448C4"/>
    <w:lvl w:ilvl="0" w:tplc="0DF49E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54E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00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6EA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18A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6A4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A3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766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C6B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24B6D43"/>
    <w:multiLevelType w:val="hybridMultilevel"/>
    <w:tmpl w:val="036CC9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34E6F"/>
    <w:multiLevelType w:val="multilevel"/>
    <w:tmpl w:val="63EA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7A2E96"/>
    <w:multiLevelType w:val="multilevel"/>
    <w:tmpl w:val="F59C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7"/>
  </w:num>
  <w:num w:numId="14">
    <w:abstractNumId w:val="1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53"/>
    <w:rsid w:val="00010C43"/>
    <w:rsid w:val="00014766"/>
    <w:rsid w:val="00046475"/>
    <w:rsid w:val="0005311B"/>
    <w:rsid w:val="000616DA"/>
    <w:rsid w:val="00066630"/>
    <w:rsid w:val="000864CC"/>
    <w:rsid w:val="00086A1A"/>
    <w:rsid w:val="0009367E"/>
    <w:rsid w:val="000946F9"/>
    <w:rsid w:val="000A0663"/>
    <w:rsid w:val="000B542B"/>
    <w:rsid w:val="000C272C"/>
    <w:rsid w:val="000C6EBF"/>
    <w:rsid w:val="000E0AB8"/>
    <w:rsid w:val="000F3268"/>
    <w:rsid w:val="000F359E"/>
    <w:rsid w:val="000F4EDB"/>
    <w:rsid w:val="0010376B"/>
    <w:rsid w:val="00104AFE"/>
    <w:rsid w:val="001061A2"/>
    <w:rsid w:val="001119DD"/>
    <w:rsid w:val="00120FDC"/>
    <w:rsid w:val="0013216B"/>
    <w:rsid w:val="00132E4E"/>
    <w:rsid w:val="00150B7F"/>
    <w:rsid w:val="0015291B"/>
    <w:rsid w:val="001A2997"/>
    <w:rsid w:val="001B2C39"/>
    <w:rsid w:val="001E1D65"/>
    <w:rsid w:val="002020D4"/>
    <w:rsid w:val="0021168F"/>
    <w:rsid w:val="0024505B"/>
    <w:rsid w:val="00273DF0"/>
    <w:rsid w:val="002773CB"/>
    <w:rsid w:val="0028261C"/>
    <w:rsid w:val="002978CC"/>
    <w:rsid w:val="002A3A13"/>
    <w:rsid w:val="002B256C"/>
    <w:rsid w:val="002B3DEA"/>
    <w:rsid w:val="002C50B9"/>
    <w:rsid w:val="002E00B4"/>
    <w:rsid w:val="002E3E2C"/>
    <w:rsid w:val="002F4BE1"/>
    <w:rsid w:val="00311496"/>
    <w:rsid w:val="00317320"/>
    <w:rsid w:val="00345200"/>
    <w:rsid w:val="0035648A"/>
    <w:rsid w:val="003573D1"/>
    <w:rsid w:val="003610F8"/>
    <w:rsid w:val="003658D9"/>
    <w:rsid w:val="00381622"/>
    <w:rsid w:val="00393774"/>
    <w:rsid w:val="00393D72"/>
    <w:rsid w:val="00396201"/>
    <w:rsid w:val="003B0EDA"/>
    <w:rsid w:val="003B405B"/>
    <w:rsid w:val="003B7BCD"/>
    <w:rsid w:val="003C041D"/>
    <w:rsid w:val="003C2D2A"/>
    <w:rsid w:val="003D26A9"/>
    <w:rsid w:val="003D6735"/>
    <w:rsid w:val="00405DC3"/>
    <w:rsid w:val="0042057E"/>
    <w:rsid w:val="00426335"/>
    <w:rsid w:val="00440EDD"/>
    <w:rsid w:val="00445D1B"/>
    <w:rsid w:val="004726AA"/>
    <w:rsid w:val="004834F3"/>
    <w:rsid w:val="0048780C"/>
    <w:rsid w:val="004958B3"/>
    <w:rsid w:val="004A3171"/>
    <w:rsid w:val="004A4EA0"/>
    <w:rsid w:val="004E2CE4"/>
    <w:rsid w:val="004F7D99"/>
    <w:rsid w:val="00500B55"/>
    <w:rsid w:val="00503D20"/>
    <w:rsid w:val="005339E0"/>
    <w:rsid w:val="00547FBE"/>
    <w:rsid w:val="00583EE5"/>
    <w:rsid w:val="0058691B"/>
    <w:rsid w:val="005A0196"/>
    <w:rsid w:val="005B6F82"/>
    <w:rsid w:val="005B7BF9"/>
    <w:rsid w:val="005D1852"/>
    <w:rsid w:val="005E24D5"/>
    <w:rsid w:val="005F36D8"/>
    <w:rsid w:val="006054CA"/>
    <w:rsid w:val="00610C36"/>
    <w:rsid w:val="00620016"/>
    <w:rsid w:val="006206D3"/>
    <w:rsid w:val="00626F31"/>
    <w:rsid w:val="00650586"/>
    <w:rsid w:val="0065554D"/>
    <w:rsid w:val="006654B2"/>
    <w:rsid w:val="0067271B"/>
    <w:rsid w:val="006826C3"/>
    <w:rsid w:val="006A705C"/>
    <w:rsid w:val="006A7561"/>
    <w:rsid w:val="006B1381"/>
    <w:rsid w:val="006D6B4B"/>
    <w:rsid w:val="006E3516"/>
    <w:rsid w:val="006F3B8D"/>
    <w:rsid w:val="00700341"/>
    <w:rsid w:val="0070489D"/>
    <w:rsid w:val="007378BD"/>
    <w:rsid w:val="00752A40"/>
    <w:rsid w:val="007566A8"/>
    <w:rsid w:val="00766521"/>
    <w:rsid w:val="0079500F"/>
    <w:rsid w:val="007B3BFF"/>
    <w:rsid w:val="007D47F7"/>
    <w:rsid w:val="007E1FDE"/>
    <w:rsid w:val="007F274A"/>
    <w:rsid w:val="007F78CD"/>
    <w:rsid w:val="008401A3"/>
    <w:rsid w:val="00846AED"/>
    <w:rsid w:val="008567E4"/>
    <w:rsid w:val="008667FF"/>
    <w:rsid w:val="00884869"/>
    <w:rsid w:val="008B70C7"/>
    <w:rsid w:val="008C1FAE"/>
    <w:rsid w:val="008C4D3F"/>
    <w:rsid w:val="008D25B8"/>
    <w:rsid w:val="008E2F75"/>
    <w:rsid w:val="008E7FBD"/>
    <w:rsid w:val="008F6197"/>
    <w:rsid w:val="00911CCA"/>
    <w:rsid w:val="00926BCC"/>
    <w:rsid w:val="00936CC2"/>
    <w:rsid w:val="009403CC"/>
    <w:rsid w:val="00953BDC"/>
    <w:rsid w:val="00961981"/>
    <w:rsid w:val="00981F6C"/>
    <w:rsid w:val="00986080"/>
    <w:rsid w:val="0099501E"/>
    <w:rsid w:val="009E1B99"/>
    <w:rsid w:val="009F241D"/>
    <w:rsid w:val="009F6BEE"/>
    <w:rsid w:val="00A01CC6"/>
    <w:rsid w:val="00A502DC"/>
    <w:rsid w:val="00A538FD"/>
    <w:rsid w:val="00A61369"/>
    <w:rsid w:val="00A67E8A"/>
    <w:rsid w:val="00A74847"/>
    <w:rsid w:val="00A953C9"/>
    <w:rsid w:val="00A954FF"/>
    <w:rsid w:val="00AD7095"/>
    <w:rsid w:val="00B052B1"/>
    <w:rsid w:val="00B07396"/>
    <w:rsid w:val="00B30F36"/>
    <w:rsid w:val="00B463DB"/>
    <w:rsid w:val="00B56AAC"/>
    <w:rsid w:val="00B721A9"/>
    <w:rsid w:val="00B82781"/>
    <w:rsid w:val="00B9323D"/>
    <w:rsid w:val="00B97ECE"/>
    <w:rsid w:val="00BA02C6"/>
    <w:rsid w:val="00BA2AE0"/>
    <w:rsid w:val="00BB6AEF"/>
    <w:rsid w:val="00BD449E"/>
    <w:rsid w:val="00BF235D"/>
    <w:rsid w:val="00BF3124"/>
    <w:rsid w:val="00C05AF9"/>
    <w:rsid w:val="00C104AC"/>
    <w:rsid w:val="00C2025C"/>
    <w:rsid w:val="00C2528A"/>
    <w:rsid w:val="00C26430"/>
    <w:rsid w:val="00C30E48"/>
    <w:rsid w:val="00C42030"/>
    <w:rsid w:val="00C50C42"/>
    <w:rsid w:val="00C513EB"/>
    <w:rsid w:val="00C56FEA"/>
    <w:rsid w:val="00C654C6"/>
    <w:rsid w:val="00C71D88"/>
    <w:rsid w:val="00C85C0E"/>
    <w:rsid w:val="00CA376A"/>
    <w:rsid w:val="00CA37E8"/>
    <w:rsid w:val="00CA4F70"/>
    <w:rsid w:val="00CC13F4"/>
    <w:rsid w:val="00CD2FF6"/>
    <w:rsid w:val="00CD7BE9"/>
    <w:rsid w:val="00CE04B3"/>
    <w:rsid w:val="00CE2587"/>
    <w:rsid w:val="00CE3BC5"/>
    <w:rsid w:val="00CF0CAD"/>
    <w:rsid w:val="00D00D1E"/>
    <w:rsid w:val="00D07B07"/>
    <w:rsid w:val="00D13A9F"/>
    <w:rsid w:val="00D13ADF"/>
    <w:rsid w:val="00D27145"/>
    <w:rsid w:val="00D344E6"/>
    <w:rsid w:val="00D4463C"/>
    <w:rsid w:val="00D45553"/>
    <w:rsid w:val="00D46F3C"/>
    <w:rsid w:val="00D52D8F"/>
    <w:rsid w:val="00D62BCD"/>
    <w:rsid w:val="00D7702B"/>
    <w:rsid w:val="00DA1A28"/>
    <w:rsid w:val="00DC4E5D"/>
    <w:rsid w:val="00DD722E"/>
    <w:rsid w:val="00DE26B8"/>
    <w:rsid w:val="00DF040C"/>
    <w:rsid w:val="00DF1D15"/>
    <w:rsid w:val="00DF2DE6"/>
    <w:rsid w:val="00DF6DA6"/>
    <w:rsid w:val="00E23B69"/>
    <w:rsid w:val="00E3076E"/>
    <w:rsid w:val="00E318BA"/>
    <w:rsid w:val="00E408F9"/>
    <w:rsid w:val="00E420BE"/>
    <w:rsid w:val="00E50387"/>
    <w:rsid w:val="00E600CE"/>
    <w:rsid w:val="00E6463D"/>
    <w:rsid w:val="00E90D2A"/>
    <w:rsid w:val="00EA08AC"/>
    <w:rsid w:val="00EA6AFA"/>
    <w:rsid w:val="00EB0882"/>
    <w:rsid w:val="00EB18F2"/>
    <w:rsid w:val="00EB1AB7"/>
    <w:rsid w:val="00EB32F8"/>
    <w:rsid w:val="00EB477C"/>
    <w:rsid w:val="00EC19EE"/>
    <w:rsid w:val="00EE0A0E"/>
    <w:rsid w:val="00EE14A9"/>
    <w:rsid w:val="00EE4005"/>
    <w:rsid w:val="00EF04B2"/>
    <w:rsid w:val="00EF0712"/>
    <w:rsid w:val="00F14714"/>
    <w:rsid w:val="00F1486B"/>
    <w:rsid w:val="00F1540F"/>
    <w:rsid w:val="00F2641B"/>
    <w:rsid w:val="00F3213B"/>
    <w:rsid w:val="00F32945"/>
    <w:rsid w:val="00F50876"/>
    <w:rsid w:val="00F66D18"/>
    <w:rsid w:val="00F77187"/>
    <w:rsid w:val="00F819E4"/>
    <w:rsid w:val="00F915D1"/>
    <w:rsid w:val="00FA3772"/>
    <w:rsid w:val="00FB244C"/>
    <w:rsid w:val="00FB4B4C"/>
    <w:rsid w:val="00FB55F0"/>
    <w:rsid w:val="00FD1B9B"/>
    <w:rsid w:val="00FD24CE"/>
    <w:rsid w:val="00FD26F5"/>
    <w:rsid w:val="00FE0EE4"/>
    <w:rsid w:val="00FE64C3"/>
    <w:rsid w:val="00FF3B9B"/>
    <w:rsid w:val="00FF4252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45553"/>
  </w:style>
  <w:style w:type="character" w:customStyle="1" w:styleId="a3">
    <w:name w:val="Без интервала Знак"/>
    <w:link w:val="a4"/>
    <w:uiPriority w:val="1"/>
    <w:locked/>
    <w:rsid w:val="00D45553"/>
  </w:style>
  <w:style w:type="paragraph" w:styleId="a4">
    <w:name w:val="No Spacing"/>
    <w:link w:val="a3"/>
    <w:uiPriority w:val="1"/>
    <w:qFormat/>
    <w:rsid w:val="00D45553"/>
    <w:pPr>
      <w:spacing w:after="0" w:line="240" w:lineRule="auto"/>
    </w:pPr>
  </w:style>
  <w:style w:type="character" w:customStyle="1" w:styleId="s1">
    <w:name w:val="s1"/>
    <w:basedOn w:val="a0"/>
    <w:rsid w:val="00D45553"/>
  </w:style>
  <w:style w:type="character" w:styleId="a5">
    <w:name w:val="Hyperlink"/>
    <w:basedOn w:val="a0"/>
    <w:uiPriority w:val="99"/>
    <w:semiHidden/>
    <w:unhideWhenUsed/>
    <w:rsid w:val="00D455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455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45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455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4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455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4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4555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4555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rsid w:val="00D45553"/>
    <w:pPr>
      <w:suppressAutoHyphens/>
      <w:spacing w:after="140" w:line="288" w:lineRule="auto"/>
    </w:pPr>
    <w:rPr>
      <w:color w:val="00000A"/>
    </w:rPr>
  </w:style>
  <w:style w:type="character" w:customStyle="1" w:styleId="af">
    <w:name w:val="Основной текст Знак"/>
    <w:basedOn w:val="a0"/>
    <w:link w:val="ae"/>
    <w:uiPriority w:val="99"/>
    <w:rsid w:val="00D45553"/>
    <w:rPr>
      <w:color w:val="00000A"/>
    </w:rPr>
  </w:style>
  <w:style w:type="paragraph" w:styleId="af0">
    <w:name w:val="Normal (Web)"/>
    <w:basedOn w:val="a"/>
    <w:uiPriority w:val="99"/>
    <w:unhideWhenUsed/>
    <w:rsid w:val="00D4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55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55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45553"/>
  </w:style>
  <w:style w:type="character" w:customStyle="1" w:styleId="a3">
    <w:name w:val="Без интервала Знак"/>
    <w:link w:val="a4"/>
    <w:uiPriority w:val="1"/>
    <w:locked/>
    <w:rsid w:val="00D45553"/>
  </w:style>
  <w:style w:type="paragraph" w:styleId="a4">
    <w:name w:val="No Spacing"/>
    <w:link w:val="a3"/>
    <w:uiPriority w:val="1"/>
    <w:qFormat/>
    <w:rsid w:val="00D45553"/>
    <w:pPr>
      <w:spacing w:after="0" w:line="240" w:lineRule="auto"/>
    </w:pPr>
  </w:style>
  <w:style w:type="character" w:customStyle="1" w:styleId="s1">
    <w:name w:val="s1"/>
    <w:basedOn w:val="a0"/>
    <w:rsid w:val="00D45553"/>
  </w:style>
  <w:style w:type="character" w:styleId="a5">
    <w:name w:val="Hyperlink"/>
    <w:basedOn w:val="a0"/>
    <w:uiPriority w:val="99"/>
    <w:semiHidden/>
    <w:unhideWhenUsed/>
    <w:rsid w:val="00D4555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455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45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455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4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455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455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4555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D4555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rsid w:val="00D45553"/>
    <w:pPr>
      <w:suppressAutoHyphens/>
      <w:spacing w:after="140" w:line="288" w:lineRule="auto"/>
    </w:pPr>
    <w:rPr>
      <w:color w:val="00000A"/>
    </w:rPr>
  </w:style>
  <w:style w:type="character" w:customStyle="1" w:styleId="af">
    <w:name w:val="Основной текст Знак"/>
    <w:basedOn w:val="a0"/>
    <w:link w:val="ae"/>
    <w:uiPriority w:val="99"/>
    <w:rsid w:val="00D45553"/>
    <w:rPr>
      <w:color w:val="00000A"/>
    </w:rPr>
  </w:style>
  <w:style w:type="paragraph" w:styleId="af0">
    <w:name w:val="Normal (Web)"/>
    <w:basedOn w:val="a"/>
    <w:uiPriority w:val="99"/>
    <w:unhideWhenUsed/>
    <w:rsid w:val="00D4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73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9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5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B757B-8F84-45AB-AC82-73CC0CD94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4250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cp:lastPrinted>2022-11-21T04:38:00Z</cp:lastPrinted>
  <dcterms:created xsi:type="dcterms:W3CDTF">2022-11-24T07:45:00Z</dcterms:created>
  <dcterms:modified xsi:type="dcterms:W3CDTF">2022-11-24T09:36:00Z</dcterms:modified>
</cp:coreProperties>
</file>